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66" w:rsidRPr="009407A1" w:rsidRDefault="00825C66" w:rsidP="00E24C44">
      <w:pPr>
        <w:pStyle w:val="Betreff"/>
        <w:spacing w:before="480"/>
        <w:ind w:left="0" w:firstLine="0"/>
        <w:jc w:val="left"/>
        <w:rPr>
          <w:rFonts w:ascii="Arial" w:hAnsi="Arial" w:cs="Arial"/>
          <w:sz w:val="28"/>
          <w:szCs w:val="28"/>
        </w:rPr>
      </w:pPr>
      <w:r w:rsidRPr="009407A1">
        <w:rPr>
          <w:rFonts w:ascii="Arial" w:hAnsi="Arial" w:cs="Arial"/>
          <w:sz w:val="28"/>
          <w:szCs w:val="28"/>
        </w:rPr>
        <w:t>Gesuch um Eintragung ins kant</w:t>
      </w:r>
      <w:r w:rsidR="00E24C44" w:rsidRPr="009407A1">
        <w:rPr>
          <w:rFonts w:ascii="Arial" w:hAnsi="Arial" w:cs="Arial"/>
          <w:sz w:val="28"/>
          <w:szCs w:val="28"/>
        </w:rPr>
        <w:t>onale</w:t>
      </w:r>
      <w:r w:rsidRPr="009407A1">
        <w:rPr>
          <w:rFonts w:ascii="Arial" w:hAnsi="Arial" w:cs="Arial"/>
          <w:sz w:val="28"/>
          <w:szCs w:val="28"/>
        </w:rPr>
        <w:t xml:space="preserve"> Anwaltsregister (Art. 5 ff. BGFA)</w:t>
      </w:r>
    </w:p>
    <w:p w:rsidR="00825C66" w:rsidRPr="003462A1" w:rsidRDefault="003462A1" w:rsidP="003462A1">
      <w:pPr>
        <w:spacing w:before="360"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3462A1">
        <w:rPr>
          <w:rFonts w:ascii="Arial" w:hAnsi="Arial" w:cs="Arial"/>
          <w:b/>
        </w:rPr>
        <w:t>Personalien</w:t>
      </w:r>
    </w:p>
    <w:tbl>
      <w:tblPr>
        <w:tblW w:w="86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422"/>
      </w:tblGrid>
      <w:tr w:rsidR="00825C66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825C66" w:rsidRPr="009407A1" w:rsidRDefault="00825C66" w:rsidP="003462A1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>Name(n)</w:t>
            </w:r>
            <w:r w:rsidR="00344F0A"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771005474"/>
            <w:placeholder>
              <w:docPart w:val="4627E395A15B43F98D60432648202592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825C66" w:rsidRPr="009407A1" w:rsidRDefault="00825C66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825C66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825C66" w:rsidRPr="009407A1" w:rsidRDefault="00825C66" w:rsidP="0021676E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>Vorname(n)</w:t>
            </w:r>
            <w:r w:rsidR="00344F0A"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115977166"/>
            <w:placeholder>
              <w:docPart w:val="EF5B86940A4F4C99BBD032480DF0C494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825C66" w:rsidRPr="009407A1" w:rsidRDefault="00825C66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825C66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825C66" w:rsidRPr="009407A1" w:rsidRDefault="00825C66" w:rsidP="0021676E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>Berufsbezeichnung/Titel</w:t>
            </w:r>
            <w:r w:rsidR="00344F0A"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21735286"/>
            <w:placeholder>
              <w:docPart w:val="D968C019F74E4C99B26DE7C596BE3621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825C66" w:rsidRPr="009407A1" w:rsidRDefault="00825C66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AA2518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AA2518" w:rsidRPr="009407A1" w:rsidRDefault="00AA2518" w:rsidP="0021676E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Gewünschte Korrespondenzsprache:</w:t>
            </w:r>
          </w:p>
        </w:tc>
        <w:sdt>
          <w:sdtPr>
            <w:rPr>
              <w:rFonts w:ascii="Arial" w:hAnsi="Arial" w:cs="Arial"/>
            </w:rPr>
            <w:id w:val="-665556709"/>
            <w:placeholder>
              <w:docPart w:val="65696C67DFEF4E73AD79EDF153E6E1BE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AA2518" w:rsidRDefault="007C6B62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AA2518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AA2518" w:rsidRPr="009407A1" w:rsidRDefault="00AA2518" w:rsidP="00A01D13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>Geburtsdatum:</w:t>
            </w:r>
          </w:p>
        </w:tc>
        <w:sdt>
          <w:sdtPr>
            <w:rPr>
              <w:rFonts w:ascii="Arial" w:hAnsi="Arial" w:cs="Arial"/>
            </w:rPr>
            <w:id w:val="-349028705"/>
            <w:placeholder>
              <w:docPart w:val="93EC4CB148A24C35978A51D3F60B966B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AA2518" w:rsidRPr="009407A1" w:rsidRDefault="00AA2518" w:rsidP="00A01D13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AA2518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AA2518" w:rsidRPr="009407A1" w:rsidRDefault="00AA2518" w:rsidP="00A01D13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>Heimatort(e)/Staatsangehörigkeit(en):</w:t>
            </w:r>
          </w:p>
        </w:tc>
        <w:sdt>
          <w:sdtPr>
            <w:rPr>
              <w:rFonts w:ascii="Arial" w:hAnsi="Arial" w:cs="Arial"/>
            </w:rPr>
            <w:id w:val="-1548295277"/>
            <w:placeholder>
              <w:docPart w:val="5E3CDEC304CA421C8F659F5C48AFC829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AA2518" w:rsidRPr="009407A1" w:rsidRDefault="00AA2518" w:rsidP="00A01D13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3462A1" w:rsidRPr="009407A1" w:rsidTr="00A12E22">
        <w:trPr>
          <w:trHeight w:val="567"/>
        </w:trPr>
        <w:tc>
          <w:tcPr>
            <w:tcW w:w="4228" w:type="dxa"/>
            <w:shd w:val="clear" w:color="auto" w:fill="auto"/>
            <w:vAlign w:val="center"/>
          </w:tcPr>
          <w:p w:rsidR="003462A1" w:rsidRPr="009407A1" w:rsidRDefault="003462A1" w:rsidP="00A12E22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>Erlangung Fähigkeitsausweis</w:t>
            </w:r>
            <w:r w:rsidR="00A12E22">
              <w:rPr>
                <w:rFonts w:ascii="Arial" w:hAnsi="Arial" w:cs="Arial"/>
              </w:rPr>
              <w:t>:</w:t>
            </w:r>
            <w:r w:rsidRPr="009407A1">
              <w:rPr>
                <w:rFonts w:ascii="Arial" w:hAnsi="Arial" w:cs="Arial"/>
              </w:rPr>
              <w:br/>
            </w:r>
            <w:r w:rsidRPr="00A12E22">
              <w:rPr>
                <w:rFonts w:ascii="Arial" w:hAnsi="Arial" w:cs="Arial"/>
                <w:sz w:val="18"/>
              </w:rPr>
              <w:t>(Kanton, Datum)</w:t>
            </w:r>
          </w:p>
        </w:tc>
        <w:sdt>
          <w:sdtPr>
            <w:rPr>
              <w:rFonts w:ascii="Arial" w:hAnsi="Arial" w:cs="Arial"/>
            </w:rPr>
            <w:id w:val="-450636922"/>
            <w:placeholder>
              <w:docPart w:val="A42D7064EDC34F5AB5547784916042E0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3462A1" w:rsidRPr="009407A1" w:rsidRDefault="003462A1" w:rsidP="006B0621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3462A1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3462A1" w:rsidRPr="009407A1" w:rsidRDefault="003172C7" w:rsidP="00A01D13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462A1">
              <w:rPr>
                <w:rFonts w:ascii="Arial" w:hAnsi="Arial" w:cs="Arial"/>
              </w:rPr>
              <w:t>isherige Tätigkeit(en):</w:t>
            </w:r>
          </w:p>
        </w:tc>
        <w:sdt>
          <w:sdtPr>
            <w:rPr>
              <w:rFonts w:ascii="Arial" w:hAnsi="Arial" w:cs="Arial"/>
            </w:rPr>
            <w:id w:val="-1854334178"/>
            <w:placeholder>
              <w:docPart w:val="B341227CDD364CD7901685C3A611DCC0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3462A1" w:rsidRDefault="003462A1" w:rsidP="00A01D13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351AB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4351AB" w:rsidRDefault="004351AB" w:rsidP="004351AB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Verhängte Disziplinarmassnahmen,</w:t>
            </w:r>
            <w:r>
              <w:rPr>
                <w:rFonts w:ascii="Arial" w:hAnsi="Arial" w:cs="Arial"/>
              </w:rPr>
              <w:br/>
              <w:t>laufende Disziplinarverfahren:</w:t>
            </w:r>
          </w:p>
        </w:tc>
        <w:sdt>
          <w:sdtPr>
            <w:rPr>
              <w:rFonts w:ascii="Arial" w:hAnsi="Arial" w:cs="Arial"/>
            </w:rPr>
            <w:id w:val="396549128"/>
            <w:placeholder>
              <w:docPart w:val="1D8CABFF0CE5402A9556B3884535D64E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351AB" w:rsidRDefault="004351AB" w:rsidP="00A01D13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5A60E0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5A60E0" w:rsidRDefault="005A60E0" w:rsidP="004351AB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Laufende Strafuntersuchungen:</w:t>
            </w:r>
          </w:p>
        </w:tc>
        <w:sdt>
          <w:sdtPr>
            <w:rPr>
              <w:rFonts w:ascii="Arial" w:hAnsi="Arial" w:cs="Arial"/>
            </w:rPr>
            <w:id w:val="-301461024"/>
            <w:placeholder>
              <w:docPart w:val="F49087410F2D4CACA53A7221EF6BC3EA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5A60E0" w:rsidRDefault="005A60E0" w:rsidP="00A01D13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</w:tbl>
    <w:p w:rsidR="003462A1" w:rsidRPr="003462A1" w:rsidRDefault="003462A1" w:rsidP="005A60E0">
      <w:pPr>
        <w:spacing w:before="360"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proofErr w:type="spellStart"/>
      <w:r w:rsidRPr="003462A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dvokatur</w:t>
      </w:r>
      <w:r w:rsidR="00A12E22">
        <w:rPr>
          <w:rFonts w:ascii="Arial" w:hAnsi="Arial" w:cs="Arial"/>
          <w:b/>
        </w:rPr>
        <w:t>büro</w:t>
      </w:r>
      <w:proofErr w:type="spellEnd"/>
    </w:p>
    <w:tbl>
      <w:tblPr>
        <w:tblW w:w="86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422"/>
      </w:tblGrid>
      <w:tr w:rsidR="00AA2518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AA2518" w:rsidRDefault="00AA2518" w:rsidP="0021676E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proofErr w:type="spellStart"/>
            <w:r>
              <w:rPr>
                <w:rFonts w:ascii="Arial" w:hAnsi="Arial" w:cs="Arial"/>
              </w:rPr>
              <w:t>Advokaturbüro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373293244"/>
            <w:placeholder>
              <w:docPart w:val="8584E39D3FF94366A3C9D39CB42B545F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AA2518" w:rsidRDefault="007C6B62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825C66" w:rsidRPr="009407A1" w:rsidTr="004351AB">
        <w:trPr>
          <w:trHeight w:val="850"/>
        </w:trPr>
        <w:tc>
          <w:tcPr>
            <w:tcW w:w="4228" w:type="dxa"/>
            <w:shd w:val="clear" w:color="auto" w:fill="auto"/>
          </w:tcPr>
          <w:p w:rsidR="00825C66" w:rsidRPr="009407A1" w:rsidRDefault="003462A1" w:rsidP="003462A1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Geschäftsadresse</w:t>
            </w:r>
            <w:r w:rsidR="00344F0A"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8872501"/>
            <w:placeholder>
              <w:docPart w:val="EEB930477195480E98C874AA4A406FA3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825C66" w:rsidRPr="009407A1" w:rsidRDefault="00825C66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3462A1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3462A1" w:rsidRDefault="003462A1" w:rsidP="003462A1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sdt>
          <w:sdtPr>
            <w:rPr>
              <w:rFonts w:ascii="Arial" w:hAnsi="Arial" w:cs="Arial"/>
            </w:rPr>
            <w:id w:val="-1065251468"/>
            <w:placeholder>
              <w:docPart w:val="CD1387E0CD4349BF8C3AB987512734F2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3462A1" w:rsidRDefault="005A60E0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3462A1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3462A1" w:rsidRDefault="003462A1" w:rsidP="003462A1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-29042667"/>
            <w:placeholder>
              <w:docPart w:val="92B54BC7FC424782AFED21E241CC2920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3462A1" w:rsidRDefault="005A60E0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7C6B62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7C6B62" w:rsidRPr="009407A1" w:rsidRDefault="007C6B62" w:rsidP="00A12E22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Geschäftsform:</w:t>
            </w:r>
            <w:r w:rsidR="00A12E22">
              <w:rPr>
                <w:rFonts w:ascii="Arial" w:hAnsi="Arial" w:cs="Arial"/>
              </w:rPr>
              <w:br/>
            </w:r>
            <w:r w:rsidR="003462A1" w:rsidRPr="00A12E22">
              <w:rPr>
                <w:rFonts w:ascii="Arial" w:hAnsi="Arial" w:cs="Arial"/>
                <w:sz w:val="18"/>
              </w:rPr>
              <w:t>(AG, GmbH etc.)</w:t>
            </w:r>
          </w:p>
        </w:tc>
        <w:sdt>
          <w:sdtPr>
            <w:rPr>
              <w:rFonts w:ascii="Arial" w:hAnsi="Arial" w:cs="Arial"/>
            </w:rPr>
            <w:id w:val="-1410989114"/>
            <w:placeholder>
              <w:docPart w:val="EAADB2DD35AF4B16A52F4AF324267D1B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7C6B62" w:rsidRDefault="007C6B62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825C66" w:rsidRPr="009407A1" w:rsidTr="00A12E22">
        <w:trPr>
          <w:trHeight w:val="567"/>
        </w:trPr>
        <w:tc>
          <w:tcPr>
            <w:tcW w:w="4228" w:type="dxa"/>
            <w:shd w:val="clear" w:color="auto" w:fill="auto"/>
          </w:tcPr>
          <w:p w:rsidR="00825C66" w:rsidRPr="009407A1" w:rsidRDefault="00AA2518" w:rsidP="0021676E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Geschäftsadresse(n)</w:t>
            </w:r>
            <w:r w:rsidR="00344F0A"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19263806"/>
            <w:placeholder>
              <w:docPart w:val="EE7A41BFDF67460997A19CB8B84A9F93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825C66" w:rsidRPr="009407A1" w:rsidRDefault="00825C66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825C66" w:rsidRPr="009407A1" w:rsidTr="004351AB">
        <w:trPr>
          <w:trHeight w:val="907"/>
        </w:trPr>
        <w:tc>
          <w:tcPr>
            <w:tcW w:w="4228" w:type="dxa"/>
            <w:shd w:val="clear" w:color="auto" w:fill="auto"/>
          </w:tcPr>
          <w:p w:rsidR="00825C66" w:rsidRPr="009407A1" w:rsidRDefault="00825C66" w:rsidP="0021676E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>Angaben über allfällige zusätzliche berufliche Tätigkeiten</w:t>
            </w:r>
            <w:r w:rsidR="00A12E22">
              <w:rPr>
                <w:rFonts w:ascii="Arial" w:hAnsi="Arial" w:cs="Arial"/>
              </w:rPr>
              <w:t>: *</w:t>
            </w:r>
            <w:r w:rsidRPr="009407A1">
              <w:rPr>
                <w:rFonts w:ascii="Arial" w:hAnsi="Arial" w:cs="Arial"/>
              </w:rPr>
              <w:br/>
            </w:r>
            <w:r w:rsidRPr="00A12E22">
              <w:rPr>
                <w:rFonts w:ascii="Arial" w:hAnsi="Arial" w:cs="Arial"/>
                <w:sz w:val="18"/>
              </w:rPr>
              <w:t>(Arbeitge</w:t>
            </w:r>
            <w:r w:rsidR="00A12E22" w:rsidRPr="00A12E22">
              <w:rPr>
                <w:rFonts w:ascii="Arial" w:hAnsi="Arial" w:cs="Arial"/>
                <w:sz w:val="18"/>
              </w:rPr>
              <w:t>ber, Art der Tätigkeit, Pensum)</w:t>
            </w:r>
          </w:p>
        </w:tc>
        <w:sdt>
          <w:sdtPr>
            <w:rPr>
              <w:rFonts w:ascii="Arial" w:hAnsi="Arial" w:cs="Arial"/>
            </w:rPr>
            <w:id w:val="-286429006"/>
            <w:placeholder>
              <w:docPart w:val="A263929205534952881778973CD4C5CB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825C66" w:rsidRPr="009407A1" w:rsidRDefault="00825C66" w:rsidP="0021676E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</w:tbl>
    <w:p w:rsidR="00A12E22" w:rsidRDefault="002143B1" w:rsidP="003172C7">
      <w:pPr>
        <w:spacing w:before="120"/>
        <w:ind w:left="284" w:right="566" w:hanging="142"/>
        <w:rPr>
          <w:rFonts w:ascii="Arial" w:hAnsi="Arial" w:cs="Arial"/>
          <w:sz w:val="18"/>
        </w:rPr>
      </w:pPr>
      <w:r w:rsidRPr="003172C7">
        <w:rPr>
          <w:rFonts w:ascii="Arial" w:hAnsi="Arial" w:cs="Arial"/>
          <w:sz w:val="18"/>
        </w:rPr>
        <w:t>*</w:t>
      </w:r>
      <w:r w:rsidRPr="003172C7">
        <w:rPr>
          <w:rFonts w:ascii="Arial" w:hAnsi="Arial" w:cs="Arial"/>
          <w:sz w:val="18"/>
        </w:rPr>
        <w:tab/>
      </w:r>
      <w:r w:rsidR="002A50F6" w:rsidRPr="003172C7">
        <w:rPr>
          <w:rFonts w:ascii="Arial" w:hAnsi="Arial" w:cs="Arial"/>
          <w:sz w:val="18"/>
        </w:rPr>
        <w:t>Bei</w:t>
      </w:r>
      <w:r w:rsidR="00A10814" w:rsidRPr="003172C7">
        <w:rPr>
          <w:rFonts w:ascii="Arial" w:hAnsi="Arial" w:cs="Arial"/>
          <w:sz w:val="18"/>
        </w:rPr>
        <w:t xml:space="preserve"> Nebentätigkeiten</w:t>
      </w:r>
      <w:r w:rsidRPr="003172C7">
        <w:rPr>
          <w:rFonts w:ascii="Arial" w:hAnsi="Arial" w:cs="Arial"/>
          <w:sz w:val="18"/>
        </w:rPr>
        <w:t xml:space="preserve"> ist </w:t>
      </w:r>
      <w:r w:rsidR="00A10814" w:rsidRPr="003172C7">
        <w:rPr>
          <w:rFonts w:ascii="Arial" w:hAnsi="Arial" w:cs="Arial"/>
          <w:sz w:val="18"/>
        </w:rPr>
        <w:t xml:space="preserve">separat </w:t>
      </w:r>
      <w:r w:rsidRPr="003172C7">
        <w:rPr>
          <w:rFonts w:ascii="Arial" w:hAnsi="Arial" w:cs="Arial"/>
          <w:sz w:val="18"/>
        </w:rPr>
        <w:t>auszuführen, wie die Unabhängigkeit gewährleistet wird.</w:t>
      </w:r>
    </w:p>
    <w:bookmarkStart w:id="0" w:name="_GoBack"/>
    <w:bookmarkEnd w:id="0"/>
    <w:p w:rsidR="00825C66" w:rsidRPr="009407A1" w:rsidRDefault="00F4227A" w:rsidP="0000384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38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A1">
            <w:rPr>
              <w:rFonts w:ascii="MS Gothic" w:eastAsia="MS Gothic" w:hAnsi="MS Gothic" w:cs="Arial" w:hint="eastAsia"/>
            </w:rPr>
            <w:t>☐</w:t>
          </w:r>
        </w:sdtContent>
      </w:sdt>
      <w:r w:rsidR="00825C66" w:rsidRPr="009407A1">
        <w:rPr>
          <w:rFonts w:ascii="Arial" w:hAnsi="Arial" w:cs="Arial"/>
        </w:rPr>
        <w:tab/>
        <w:t>Ich bestätige, die fachlichen und persönlichen Voraussetzungen für den Registereintrag gemäss</w:t>
      </w:r>
      <w:r w:rsidR="005D5F05" w:rsidRPr="009407A1">
        <w:rPr>
          <w:rFonts w:ascii="Arial" w:hAnsi="Arial" w:cs="Arial"/>
        </w:rPr>
        <w:t xml:space="preserve"> Art. 7 und 8 BGFA zu erfüllen.</w:t>
      </w:r>
    </w:p>
    <w:p w:rsidR="00825C66" w:rsidRPr="009407A1" w:rsidRDefault="00825C66" w:rsidP="00003841">
      <w:pPr>
        <w:rPr>
          <w:rFonts w:ascii="Arial" w:hAnsi="Arial" w:cs="Arial"/>
        </w:rPr>
      </w:pPr>
    </w:p>
    <w:p w:rsidR="00825C66" w:rsidRPr="009407A1" w:rsidRDefault="00F4227A" w:rsidP="0000384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93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66" w:rsidRPr="009407A1">
            <w:rPr>
              <w:rFonts w:ascii="Segoe UI Symbol" w:eastAsia="MS Gothic" w:hAnsi="Segoe UI Symbol" w:cs="Segoe UI Symbol"/>
            </w:rPr>
            <w:t>☐</w:t>
          </w:r>
        </w:sdtContent>
      </w:sdt>
      <w:r w:rsidR="00825C66" w:rsidRPr="009407A1">
        <w:rPr>
          <w:rFonts w:ascii="Arial" w:hAnsi="Arial" w:cs="Arial"/>
        </w:rPr>
        <w:tab/>
        <w:t>Ich bestätige, meine anwaltliche Haupttätigkeit im Kanton Graubünden auszuüben und in keinem anderen kantonalen Anwa</w:t>
      </w:r>
      <w:r w:rsidR="00FC5CC4">
        <w:rPr>
          <w:rFonts w:ascii="Arial" w:hAnsi="Arial" w:cs="Arial"/>
        </w:rPr>
        <w:t xml:space="preserve">ltsregister eingetragen zu sein (allfällige Löschungsbestätigungen </w:t>
      </w:r>
      <w:r w:rsidR="000C0619">
        <w:rPr>
          <w:rFonts w:ascii="Arial" w:hAnsi="Arial" w:cs="Arial"/>
        </w:rPr>
        <w:t xml:space="preserve">bzw. Löschungsgesuche </w:t>
      </w:r>
      <w:r w:rsidR="00FC5CC4">
        <w:rPr>
          <w:rFonts w:ascii="Arial" w:hAnsi="Arial" w:cs="Arial"/>
        </w:rPr>
        <w:t>beilegen).</w:t>
      </w:r>
    </w:p>
    <w:p w:rsidR="00825C66" w:rsidRPr="009407A1" w:rsidRDefault="00825C66" w:rsidP="00003841">
      <w:pPr>
        <w:rPr>
          <w:rFonts w:ascii="Arial" w:hAnsi="Arial" w:cs="Arial"/>
        </w:rPr>
      </w:pPr>
    </w:p>
    <w:p w:rsidR="00825C66" w:rsidRPr="009407A1" w:rsidRDefault="00F4227A" w:rsidP="0000384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58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05" w:rsidRPr="009407A1">
            <w:rPr>
              <w:rFonts w:ascii="MS Gothic" w:eastAsia="MS Gothic" w:hAnsi="MS Gothic" w:cs="Arial"/>
            </w:rPr>
            <w:t>☐</w:t>
          </w:r>
        </w:sdtContent>
      </w:sdt>
      <w:r w:rsidR="00825C66" w:rsidRPr="009407A1">
        <w:rPr>
          <w:rFonts w:ascii="Arial" w:hAnsi="Arial" w:cs="Arial"/>
        </w:rPr>
        <w:tab/>
        <w:t>Ich bestätige, dass ich den Anwaltsberuf unabhängig ausübe, und insbesondere kein Anstellungs- oder Abhängigkeitsverhältnis zu einer Person besteht, die nicht ihrerseits in einem kantonalen Anwaltsregister eingetragen ist (Art. 8 Abs. 1 lit. d BGFA)</w:t>
      </w:r>
      <w:r w:rsidR="00E77891" w:rsidRPr="009407A1">
        <w:rPr>
          <w:rFonts w:ascii="Arial" w:hAnsi="Arial" w:cs="Arial"/>
        </w:rPr>
        <w:t>.</w:t>
      </w:r>
    </w:p>
    <w:p w:rsidR="00825C66" w:rsidRPr="009407A1" w:rsidRDefault="00825C66" w:rsidP="00003841">
      <w:pPr>
        <w:rPr>
          <w:rFonts w:ascii="Arial" w:hAnsi="Arial" w:cs="Arial"/>
        </w:rPr>
      </w:pPr>
    </w:p>
    <w:p w:rsidR="00825C66" w:rsidRPr="009407A1" w:rsidRDefault="00F4227A" w:rsidP="00003841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90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66" w:rsidRPr="009407A1">
            <w:rPr>
              <w:rFonts w:ascii="Segoe UI Symbol" w:eastAsia="MS Gothic" w:hAnsi="Segoe UI Symbol" w:cs="Segoe UI Symbol"/>
            </w:rPr>
            <w:t>☐</w:t>
          </w:r>
        </w:sdtContent>
      </w:sdt>
      <w:r w:rsidR="00825C66" w:rsidRPr="009407A1">
        <w:rPr>
          <w:rFonts w:ascii="Arial" w:hAnsi="Arial" w:cs="Arial"/>
        </w:rPr>
        <w:tab/>
        <w:t>Ich nehme zur Kenntnis, dass ich allfällige Änderungen der mich betreffenden Daten der Aufsichtsbehörde umgehend mitzuteilen habe (Art. 12 lit. j BGFA).</w:t>
      </w:r>
    </w:p>
    <w:p w:rsidR="00A62142" w:rsidRPr="00F31760" w:rsidRDefault="00A62142" w:rsidP="004351AB">
      <w:pPr>
        <w:spacing w:before="480" w:after="480"/>
        <w:ind w:left="0" w:firstLine="0"/>
        <w:rPr>
          <w:rFonts w:ascii="Arial" w:hAnsi="Arial" w:cs="Arial"/>
          <w:b/>
        </w:rPr>
      </w:pPr>
      <w:r w:rsidRPr="00A62142">
        <w:rPr>
          <w:rFonts w:ascii="Arial" w:hAnsi="Arial" w:cs="Arial"/>
          <w:b/>
        </w:rPr>
        <w:t>Mit meiner Unterschrift bestätige ich, dieses Formular wahrh</w:t>
      </w:r>
      <w:r w:rsidR="00F31760">
        <w:rPr>
          <w:rFonts w:ascii="Arial" w:hAnsi="Arial" w:cs="Arial"/>
          <w:b/>
        </w:rPr>
        <w:t>eitsgetreu ausgefüllt zu haben.</w:t>
      </w:r>
    </w:p>
    <w:p w:rsidR="00A62142" w:rsidRDefault="00A62142" w:rsidP="00F31760">
      <w:pPr>
        <w:spacing w:before="480" w:after="480"/>
        <w:ind w:left="0" w:firstLine="0"/>
        <w:rPr>
          <w:rFonts w:ascii="Arial" w:hAnsi="Arial" w:cs="Arial"/>
        </w:rPr>
      </w:pPr>
      <w:r w:rsidRPr="00A62142">
        <w:rPr>
          <w:rFonts w:ascii="Arial" w:hAnsi="Arial" w:cs="Arial"/>
        </w:rPr>
        <w:t>Soweit dies für die Beurteilung dieses Gesuchs erforderlich is</w:t>
      </w:r>
      <w:r>
        <w:rPr>
          <w:rFonts w:ascii="Arial" w:hAnsi="Arial" w:cs="Arial"/>
        </w:rPr>
        <w:t>t, befreie ich Behörden und Pri</w:t>
      </w:r>
      <w:r w:rsidRPr="00A62142">
        <w:rPr>
          <w:rFonts w:ascii="Arial" w:hAnsi="Arial" w:cs="Arial"/>
        </w:rPr>
        <w:t>vatpersonen von der Pflicht zur Wahrung des Amts- oder Berufsgeheimnisses.</w:t>
      </w:r>
    </w:p>
    <w:p w:rsidR="00825C66" w:rsidRPr="009407A1" w:rsidRDefault="00825C66" w:rsidP="00F31760">
      <w:pPr>
        <w:spacing w:before="480" w:after="480"/>
        <w:ind w:left="0" w:firstLine="0"/>
        <w:rPr>
          <w:rFonts w:ascii="Arial" w:hAnsi="Arial" w:cs="Arial"/>
        </w:rPr>
      </w:pPr>
      <w:r w:rsidRPr="009407A1">
        <w:rPr>
          <w:rFonts w:ascii="Arial" w:hAnsi="Arial" w:cs="Arial"/>
        </w:rPr>
        <w:t xml:space="preserve">Die </w:t>
      </w:r>
      <w:r w:rsidR="009407A1" w:rsidRPr="009407A1">
        <w:rPr>
          <w:rFonts w:ascii="Arial" w:hAnsi="Arial" w:cs="Arial"/>
        </w:rPr>
        <w:t>Gebühr</w:t>
      </w:r>
      <w:r w:rsidRPr="009407A1">
        <w:rPr>
          <w:rFonts w:ascii="Arial" w:hAnsi="Arial" w:cs="Arial"/>
        </w:rPr>
        <w:t xml:space="preserve"> für die Eintragung ins Register und die Veröffentlichung des Registereintrags </w:t>
      </w:r>
      <w:r w:rsidR="009407A1" w:rsidRPr="009407A1">
        <w:rPr>
          <w:rFonts w:ascii="Arial" w:hAnsi="Arial" w:cs="Arial"/>
        </w:rPr>
        <w:t>beträgt</w:t>
      </w:r>
      <w:r w:rsidRPr="009407A1">
        <w:rPr>
          <w:rFonts w:ascii="Arial" w:hAnsi="Arial" w:cs="Arial"/>
        </w:rPr>
        <w:t xml:space="preserve"> </w:t>
      </w:r>
      <w:r w:rsidR="009407A1" w:rsidRPr="009407A1">
        <w:rPr>
          <w:rFonts w:ascii="Arial" w:hAnsi="Arial" w:cs="Arial"/>
        </w:rPr>
        <w:t xml:space="preserve">einmalig </w:t>
      </w:r>
      <w:r w:rsidRPr="009407A1">
        <w:rPr>
          <w:rFonts w:ascii="Arial" w:hAnsi="Arial" w:cs="Arial"/>
        </w:rPr>
        <w:t>CHF 200.00 (Art. 9 Abs. 1 lit. f der Anwaltsverordnung</w:t>
      </w:r>
      <w:r w:rsidR="00E24C44" w:rsidRPr="009407A1">
        <w:rPr>
          <w:rFonts w:ascii="Arial" w:hAnsi="Arial" w:cs="Arial"/>
        </w:rPr>
        <w:t xml:space="preserve"> vom 20. Juni 2006 </w:t>
      </w:r>
      <w:r w:rsidR="00E24C44" w:rsidRPr="009407A1">
        <w:rPr>
          <w:rFonts w:ascii="Arial" w:hAnsi="Arial" w:cs="Arial"/>
        </w:rPr>
        <w:lastRenderedPageBreak/>
        <w:t>[BR 310.200]</w:t>
      </w:r>
      <w:r w:rsidRPr="009407A1">
        <w:rPr>
          <w:rFonts w:ascii="Arial" w:hAnsi="Arial" w:cs="Arial"/>
        </w:rPr>
        <w:t>)</w:t>
      </w:r>
      <w:r w:rsidR="009407A1" w:rsidRPr="009407A1">
        <w:rPr>
          <w:rFonts w:ascii="Arial" w:hAnsi="Arial" w:cs="Arial"/>
        </w:rPr>
        <w:t>, umfasst auch alle künftigen Mutationen bis zur Löschung</w:t>
      </w:r>
      <w:r w:rsidRPr="009407A1">
        <w:rPr>
          <w:rFonts w:ascii="Arial" w:hAnsi="Arial" w:cs="Arial"/>
        </w:rPr>
        <w:t xml:space="preserve"> und </w:t>
      </w:r>
      <w:r w:rsidR="009407A1" w:rsidRPr="009407A1">
        <w:rPr>
          <w:rFonts w:ascii="Arial" w:hAnsi="Arial" w:cs="Arial"/>
        </w:rPr>
        <w:t>wird</w:t>
      </w:r>
      <w:r w:rsidRPr="009407A1">
        <w:rPr>
          <w:rFonts w:ascii="Arial" w:hAnsi="Arial" w:cs="Arial"/>
        </w:rPr>
        <w:t xml:space="preserve"> mit der Zustellung des Eintragungsbe</w:t>
      </w:r>
      <w:r w:rsidR="009407A1" w:rsidRPr="009407A1">
        <w:rPr>
          <w:rFonts w:ascii="Arial" w:hAnsi="Arial" w:cs="Arial"/>
        </w:rPr>
        <w:t>schlusses in Rechnung gestellt.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2"/>
      </w:tblGrid>
      <w:tr w:rsidR="00825C66" w:rsidRPr="009407A1" w:rsidTr="00E77891">
        <w:trPr>
          <w:trHeight w:val="1134"/>
        </w:trPr>
        <w:tc>
          <w:tcPr>
            <w:tcW w:w="4365" w:type="dxa"/>
            <w:shd w:val="clear" w:color="auto" w:fill="auto"/>
          </w:tcPr>
          <w:p w:rsidR="00825C66" w:rsidRPr="009407A1" w:rsidRDefault="00344F0A" w:rsidP="0021676E">
            <w:pPr>
              <w:spacing w:before="120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 xml:space="preserve">Ort, </w:t>
            </w:r>
            <w:r w:rsidR="00825C66" w:rsidRPr="009407A1">
              <w:rPr>
                <w:rFonts w:ascii="Arial" w:hAnsi="Arial" w:cs="Arial"/>
              </w:rPr>
              <w:t>Datum:</w:t>
            </w:r>
          </w:p>
          <w:sdt>
            <w:sdtPr>
              <w:rPr>
                <w:rFonts w:ascii="Arial" w:hAnsi="Arial" w:cs="Arial"/>
              </w:rPr>
              <w:id w:val="1411734885"/>
              <w:placeholder>
                <w:docPart w:val="ED52724CBE2C4B17A4D1D3670B952BCB"/>
              </w:placeholder>
              <w:showingPlcHdr/>
              <w:text/>
            </w:sdtPr>
            <w:sdtEndPr/>
            <w:sdtContent>
              <w:p w:rsidR="00825C66" w:rsidRPr="009407A1" w:rsidRDefault="00825C66" w:rsidP="0021676E">
                <w:pPr>
                  <w:spacing w:before="12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sdtContent>
          </w:sdt>
        </w:tc>
        <w:tc>
          <w:tcPr>
            <w:tcW w:w="4422" w:type="dxa"/>
            <w:shd w:val="clear" w:color="auto" w:fill="auto"/>
          </w:tcPr>
          <w:p w:rsidR="00825C66" w:rsidRPr="009407A1" w:rsidRDefault="00344F0A" w:rsidP="0021676E">
            <w:pPr>
              <w:spacing w:before="120"/>
              <w:rPr>
                <w:rFonts w:ascii="Arial" w:hAnsi="Arial" w:cs="Arial"/>
              </w:rPr>
            </w:pPr>
            <w:r w:rsidRPr="009407A1">
              <w:rPr>
                <w:rFonts w:ascii="Arial" w:hAnsi="Arial" w:cs="Arial"/>
              </w:rPr>
              <w:t>Unterschrift</w:t>
            </w:r>
            <w:r w:rsidR="00825C66" w:rsidRPr="009407A1">
              <w:rPr>
                <w:rFonts w:ascii="Arial" w:hAnsi="Arial" w:cs="Arial"/>
              </w:rPr>
              <w:t>:</w:t>
            </w:r>
          </w:p>
        </w:tc>
      </w:tr>
    </w:tbl>
    <w:p w:rsidR="00825C66" w:rsidRPr="009407A1" w:rsidRDefault="005D5F05" w:rsidP="005D5F05">
      <w:pPr>
        <w:spacing w:before="480" w:after="60"/>
        <w:ind w:left="0" w:firstLine="0"/>
        <w:rPr>
          <w:rFonts w:ascii="Arial" w:hAnsi="Arial" w:cs="Arial"/>
          <w:b/>
        </w:rPr>
      </w:pPr>
      <w:r w:rsidRPr="009407A1">
        <w:rPr>
          <w:rFonts w:ascii="Arial" w:hAnsi="Arial" w:cs="Arial"/>
          <w:b/>
        </w:rPr>
        <w:t>Erforderliche Beilagen:</w:t>
      </w:r>
    </w:p>
    <w:p w:rsidR="00825C66" w:rsidRPr="000B1CA0" w:rsidRDefault="00825C66" w:rsidP="00FC5CC4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jc w:val="left"/>
        <w:rPr>
          <w:rFonts w:ascii="Arial" w:hAnsi="Arial" w:cs="Arial"/>
        </w:rPr>
      </w:pPr>
      <w:r w:rsidRPr="000B1CA0">
        <w:rPr>
          <w:rFonts w:ascii="Arial" w:hAnsi="Arial" w:cs="Arial"/>
        </w:rPr>
        <w:t>Hochschul</w:t>
      </w:r>
      <w:r w:rsidR="005D5F05" w:rsidRPr="000B1CA0">
        <w:rPr>
          <w:rFonts w:ascii="Arial" w:hAnsi="Arial" w:cs="Arial"/>
        </w:rPr>
        <w:t>diplom</w:t>
      </w:r>
      <w:r w:rsidR="00C741E2" w:rsidRPr="000B1CA0">
        <w:rPr>
          <w:rFonts w:ascii="Arial" w:hAnsi="Arial" w:cs="Arial"/>
        </w:rPr>
        <w:t>e</w:t>
      </w:r>
      <w:r w:rsidR="005D5F05" w:rsidRPr="000B1CA0">
        <w:rPr>
          <w:rFonts w:ascii="Arial" w:hAnsi="Arial" w:cs="Arial"/>
        </w:rPr>
        <w:t xml:space="preserve"> (</w:t>
      </w:r>
      <w:r w:rsidR="00FC5CC4" w:rsidRPr="000B1CA0">
        <w:rPr>
          <w:rFonts w:ascii="Arial" w:hAnsi="Arial" w:cs="Arial"/>
        </w:rPr>
        <w:t>Master</w:t>
      </w:r>
      <w:r w:rsidR="000B1CA0">
        <w:rPr>
          <w:rFonts w:ascii="Arial" w:hAnsi="Arial" w:cs="Arial"/>
        </w:rPr>
        <w:t>-</w:t>
      </w:r>
      <w:r w:rsidR="00FC5CC4" w:rsidRPr="000B1CA0">
        <w:rPr>
          <w:rFonts w:ascii="Arial" w:hAnsi="Arial" w:cs="Arial"/>
        </w:rPr>
        <w:t xml:space="preserve"> und Bachelor</w:t>
      </w:r>
      <w:r w:rsidR="000B1CA0">
        <w:rPr>
          <w:rFonts w:ascii="Arial" w:hAnsi="Arial" w:cs="Arial"/>
        </w:rPr>
        <w:t>stufe</w:t>
      </w:r>
      <w:r w:rsidR="00FC5CC4" w:rsidRPr="000B1CA0">
        <w:rPr>
          <w:rFonts w:ascii="Arial" w:hAnsi="Arial" w:cs="Arial"/>
        </w:rPr>
        <w:t xml:space="preserve">, mit Angabe der abgelegten Fächer; </w:t>
      </w:r>
      <w:r w:rsidR="00FC5CC4" w:rsidRPr="000B1CA0">
        <w:rPr>
          <w:rFonts w:ascii="Arial" w:hAnsi="Arial" w:cs="Arial"/>
        </w:rPr>
        <w:br/>
        <w:t>die Notenblätter sind hingegen nicht erforderlich)</w:t>
      </w:r>
    </w:p>
    <w:p w:rsidR="00825C66" w:rsidRPr="009407A1" w:rsidRDefault="00E87E5E" w:rsidP="00437FAD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Fähigkeitsausweis (</w:t>
      </w:r>
      <w:r w:rsidR="00FC5CC4">
        <w:rPr>
          <w:rFonts w:ascii="Arial" w:hAnsi="Arial" w:cs="Arial"/>
        </w:rPr>
        <w:t>Anwaltspatent</w:t>
      </w:r>
      <w:r>
        <w:rPr>
          <w:rFonts w:ascii="Arial" w:hAnsi="Arial" w:cs="Arial"/>
        </w:rPr>
        <w:t>)</w:t>
      </w:r>
    </w:p>
    <w:p w:rsidR="00FC5CC4" w:rsidRDefault="00FC5CC4" w:rsidP="00FC5CC4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Identitätskarte oder Pass/Niederlassungs- oder Aufenthaltsbewilligung</w:t>
      </w:r>
    </w:p>
    <w:p w:rsidR="00825C66" w:rsidRPr="009407A1" w:rsidRDefault="00825C66" w:rsidP="00437FAD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 w:rsidRPr="009407A1">
        <w:rPr>
          <w:rFonts w:ascii="Arial" w:hAnsi="Arial" w:cs="Arial"/>
        </w:rPr>
        <w:t>aktueller Strafregisterauszug (</w:t>
      </w:r>
      <w:r w:rsidR="00FC5CC4">
        <w:rPr>
          <w:rFonts w:ascii="Arial" w:hAnsi="Arial" w:cs="Arial"/>
        </w:rPr>
        <w:t xml:space="preserve">am Tag der Einreichung </w:t>
      </w:r>
      <w:r w:rsidRPr="009407A1">
        <w:rPr>
          <w:rFonts w:ascii="Arial" w:hAnsi="Arial" w:cs="Arial"/>
        </w:rPr>
        <w:t xml:space="preserve">nicht älter als </w:t>
      </w:r>
      <w:r w:rsidR="005D5F05" w:rsidRPr="009407A1">
        <w:rPr>
          <w:rFonts w:ascii="Arial" w:hAnsi="Arial" w:cs="Arial"/>
        </w:rPr>
        <w:t>3</w:t>
      </w:r>
      <w:r w:rsidRPr="009407A1">
        <w:rPr>
          <w:rFonts w:ascii="Arial" w:hAnsi="Arial" w:cs="Arial"/>
        </w:rPr>
        <w:t xml:space="preserve"> Monate)</w:t>
      </w:r>
    </w:p>
    <w:p w:rsidR="00825C66" w:rsidRPr="009407A1" w:rsidRDefault="00825C66" w:rsidP="00437FAD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 w:rsidRPr="009407A1">
        <w:rPr>
          <w:rFonts w:ascii="Arial" w:hAnsi="Arial" w:cs="Arial"/>
        </w:rPr>
        <w:t>aktueller Betreibungsregisterauszug (</w:t>
      </w:r>
      <w:r w:rsidR="00FC5CC4">
        <w:rPr>
          <w:rFonts w:ascii="Arial" w:hAnsi="Arial" w:cs="Arial"/>
        </w:rPr>
        <w:t xml:space="preserve">am Tag der Einreichung </w:t>
      </w:r>
      <w:r w:rsidRPr="009407A1">
        <w:rPr>
          <w:rFonts w:ascii="Arial" w:hAnsi="Arial" w:cs="Arial"/>
        </w:rPr>
        <w:t xml:space="preserve">nicht älter als </w:t>
      </w:r>
      <w:r w:rsidR="005D5F05" w:rsidRPr="009407A1">
        <w:rPr>
          <w:rFonts w:ascii="Arial" w:hAnsi="Arial" w:cs="Arial"/>
        </w:rPr>
        <w:t>3</w:t>
      </w:r>
      <w:r w:rsidRPr="009407A1">
        <w:rPr>
          <w:rFonts w:ascii="Arial" w:hAnsi="Arial" w:cs="Arial"/>
        </w:rPr>
        <w:t xml:space="preserve"> Monate)</w:t>
      </w:r>
    </w:p>
    <w:p w:rsidR="00437FAD" w:rsidRPr="00437FAD" w:rsidRDefault="00825C66" w:rsidP="00437FAD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 w:rsidRPr="009407A1">
        <w:rPr>
          <w:rFonts w:ascii="Arial" w:hAnsi="Arial" w:cs="Arial"/>
        </w:rPr>
        <w:t>Nachweis der Berufshaftpflichtversicherung</w:t>
      </w:r>
      <w:r w:rsidR="005D5F05" w:rsidRPr="009407A1">
        <w:rPr>
          <w:rFonts w:ascii="Arial" w:hAnsi="Arial" w:cs="Arial"/>
        </w:rPr>
        <w:t xml:space="preserve"> (Deckungssumme mind. CHF 1 Mio.)</w:t>
      </w:r>
    </w:p>
    <w:p w:rsidR="00437FAD" w:rsidRPr="005179BC" w:rsidRDefault="00FC5CC4" w:rsidP="00437FAD">
      <w:pPr>
        <w:spacing w:before="240" w:line="312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Diese Dokumente sind in Kopie und</w:t>
      </w:r>
      <w:r w:rsidR="00437FAD" w:rsidRPr="005179BC">
        <w:rPr>
          <w:rFonts w:ascii="Arial" w:hAnsi="Arial" w:cs="Arial"/>
          <w:b/>
        </w:rPr>
        <w:t xml:space="preserve"> </w:t>
      </w:r>
      <w:proofErr w:type="spellStart"/>
      <w:r w:rsidR="00437FAD" w:rsidRPr="005179BC">
        <w:rPr>
          <w:rFonts w:ascii="Arial" w:hAnsi="Arial" w:cs="Arial"/>
          <w:b/>
        </w:rPr>
        <w:t>ungeheftet</w:t>
      </w:r>
      <w:proofErr w:type="spellEnd"/>
      <w:r w:rsidR="00437FAD" w:rsidRPr="005179BC">
        <w:rPr>
          <w:rFonts w:ascii="Arial" w:hAnsi="Arial" w:cs="Arial"/>
          <w:b/>
        </w:rPr>
        <w:t xml:space="preserve"> einzureichen.</w:t>
      </w:r>
    </w:p>
    <w:p w:rsidR="00437FAD" w:rsidRPr="00437FAD" w:rsidRDefault="00437FAD" w:rsidP="00437FAD">
      <w:pPr>
        <w:spacing w:line="312" w:lineRule="auto"/>
        <w:ind w:left="142" w:hanging="142"/>
        <w:rPr>
          <w:rFonts w:ascii="Arial" w:hAnsi="Arial" w:cs="Arial"/>
          <w:sz w:val="18"/>
          <w:szCs w:val="18"/>
        </w:rPr>
      </w:pPr>
      <w:r w:rsidRPr="005179BC">
        <w:rPr>
          <w:rFonts w:ascii="Arial" w:hAnsi="Arial" w:cs="Arial"/>
          <w:b/>
        </w:rPr>
        <w:t>Das vorliegende Formular ist handschriftlich unterzeichnet einzureichen.</w:t>
      </w:r>
    </w:p>
    <w:sectPr w:rsidR="00437FAD" w:rsidRPr="00437FAD" w:rsidSect="003462A1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134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B5" w:rsidRDefault="006339E0">
      <w:r>
        <w:separator/>
      </w:r>
    </w:p>
  </w:endnote>
  <w:endnote w:type="continuationSeparator" w:id="0">
    <w:p w:rsidR="004501B5" w:rsidRDefault="0063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E1" w:rsidRPr="00EB741D" w:rsidRDefault="00825C66" w:rsidP="00C910E1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F4227A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F4227A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E1" w:rsidRPr="00EB741D" w:rsidRDefault="00825C66" w:rsidP="00C910E1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F4227A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F4227A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B5" w:rsidRDefault="006339E0">
      <w:r>
        <w:separator/>
      </w:r>
    </w:p>
  </w:footnote>
  <w:footnote w:type="continuationSeparator" w:id="0">
    <w:p w:rsidR="004501B5" w:rsidRDefault="0063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B5" w:rsidRDefault="00825C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68B5" w:rsidRDefault="00F422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E1" w:rsidRPr="00094B32" w:rsidRDefault="00825C66" w:rsidP="00C910E1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AKR.docx" </w:instrText>
    </w:r>
    <w:r>
      <w:rPr>
        <w:b/>
        <w:sz w:val="20"/>
      </w:rPr>
      <w:fldChar w:fldCharType="separate"/>
    </w: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226DD3DC" wp14:editId="6A657516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1" name="Grafik 1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>
      <w:rPr>
        <w:sz w:val="20"/>
        <w:lang w:val="de-CH"/>
      </w:rPr>
      <w:t>Aufsichtskommission über die Rechtsanwälte</w:t>
    </w:r>
    <w:r>
      <w:rPr>
        <w:sz w:val="20"/>
        <w:lang w:val="de-CH"/>
      </w:rPr>
      <w:tab/>
      <w:t xml:space="preserve">Obere </w:t>
    </w:r>
    <w:proofErr w:type="spellStart"/>
    <w:r>
      <w:rPr>
        <w:sz w:val="20"/>
        <w:lang w:val="de-CH"/>
      </w:rPr>
      <w:t>Plessurstrasse</w:t>
    </w:r>
    <w:proofErr w:type="spellEnd"/>
    <w:r>
      <w:rPr>
        <w:sz w:val="20"/>
        <w:lang w:val="de-CH"/>
      </w:rPr>
      <w:t xml:space="preserve"> 1, 7000</w:t>
    </w:r>
    <w:r w:rsidRPr="00094B32">
      <w:rPr>
        <w:sz w:val="20"/>
        <w:lang w:val="de-CH"/>
      </w:rPr>
      <w:t xml:space="preserve"> Chur</w:t>
    </w:r>
  </w:p>
  <w:p w:rsidR="00C910E1" w:rsidRPr="00314D0E" w:rsidRDefault="00825C66" w:rsidP="00C910E1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proofErr w:type="spellStart"/>
    <w:r w:rsidRPr="00314D0E">
      <w:rPr>
        <w:sz w:val="20"/>
      </w:rPr>
      <w:t>Cumissiun</w:t>
    </w:r>
    <w:proofErr w:type="spellEnd"/>
    <w:r w:rsidRPr="00314D0E">
      <w:rPr>
        <w:sz w:val="20"/>
      </w:rPr>
      <w:t xml:space="preserve"> da </w:t>
    </w:r>
    <w:proofErr w:type="spellStart"/>
    <w:r w:rsidRPr="00314D0E">
      <w:rPr>
        <w:sz w:val="20"/>
      </w:rPr>
      <w:t>surveglianza</w:t>
    </w:r>
    <w:proofErr w:type="spellEnd"/>
    <w:r w:rsidRPr="00314D0E">
      <w:rPr>
        <w:sz w:val="20"/>
      </w:rPr>
      <w:t xml:space="preserve"> </w:t>
    </w:r>
    <w:proofErr w:type="spellStart"/>
    <w:r w:rsidRPr="00314D0E">
      <w:rPr>
        <w:sz w:val="20"/>
      </w:rPr>
      <w:t>davart</w:t>
    </w:r>
    <w:proofErr w:type="spellEnd"/>
    <w:r w:rsidRPr="00314D0E">
      <w:rPr>
        <w:sz w:val="20"/>
      </w:rPr>
      <w:t xml:space="preserve"> </w:t>
    </w:r>
    <w:proofErr w:type="spellStart"/>
    <w:r w:rsidRPr="00314D0E">
      <w:rPr>
        <w:sz w:val="20"/>
      </w:rPr>
      <w:t>ils</w:t>
    </w:r>
    <w:proofErr w:type="spellEnd"/>
    <w:r w:rsidRPr="00314D0E">
      <w:rPr>
        <w:sz w:val="20"/>
      </w:rPr>
      <w:t xml:space="preserve"> </w:t>
    </w:r>
    <w:proofErr w:type="spellStart"/>
    <w:r w:rsidRPr="00314D0E">
      <w:rPr>
        <w:sz w:val="20"/>
      </w:rPr>
      <w:t>advocats</w:t>
    </w:r>
    <w:proofErr w:type="spellEnd"/>
    <w:r w:rsidRPr="00314D0E">
      <w:rPr>
        <w:sz w:val="20"/>
      </w:rPr>
      <w:tab/>
      <w:t xml:space="preserve">+41 81 257 39 </w:t>
    </w:r>
    <w:r>
      <w:rPr>
        <w:sz w:val="20"/>
      </w:rPr>
      <w:t>90</w:t>
    </w:r>
  </w:p>
  <w:bookmarkEnd w:id="1"/>
  <w:p w:rsidR="00C910E1" w:rsidRPr="00AF18A3" w:rsidRDefault="00825C66" w:rsidP="00C910E1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 w:rsidRPr="00094B32">
      <w:rPr>
        <w:sz w:val="20"/>
      </w:rPr>
      <w:tab/>
      <w:t>www.justiz-gr.ch</w:t>
    </w:r>
  </w:p>
  <w:p w:rsidR="00C910E1" w:rsidRPr="008952ED" w:rsidRDefault="00825C66" w:rsidP="00C910E1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61AA"/>
    <w:multiLevelType w:val="hybridMultilevel"/>
    <w:tmpl w:val="038A27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40CAB"/>
    <w:multiLevelType w:val="hybridMultilevel"/>
    <w:tmpl w:val="114012B8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66"/>
    <w:rsid w:val="00003841"/>
    <w:rsid w:val="000223B0"/>
    <w:rsid w:val="00043523"/>
    <w:rsid w:val="000B1CA0"/>
    <w:rsid w:val="000C0619"/>
    <w:rsid w:val="00201922"/>
    <w:rsid w:val="002143B1"/>
    <w:rsid w:val="002A50F6"/>
    <w:rsid w:val="003172C7"/>
    <w:rsid w:val="00344F0A"/>
    <w:rsid w:val="003462A1"/>
    <w:rsid w:val="004351AB"/>
    <w:rsid w:val="00437FAD"/>
    <w:rsid w:val="004501B5"/>
    <w:rsid w:val="005A60E0"/>
    <w:rsid w:val="005D5F05"/>
    <w:rsid w:val="006339E0"/>
    <w:rsid w:val="00704C08"/>
    <w:rsid w:val="007626D4"/>
    <w:rsid w:val="007C6B62"/>
    <w:rsid w:val="00825C66"/>
    <w:rsid w:val="00883CB1"/>
    <w:rsid w:val="009407A1"/>
    <w:rsid w:val="00A10814"/>
    <w:rsid w:val="00A12E22"/>
    <w:rsid w:val="00A62142"/>
    <w:rsid w:val="00AA2518"/>
    <w:rsid w:val="00B92491"/>
    <w:rsid w:val="00C741E2"/>
    <w:rsid w:val="00E24C44"/>
    <w:rsid w:val="00E77891"/>
    <w:rsid w:val="00E87E5E"/>
    <w:rsid w:val="00F31760"/>
    <w:rsid w:val="00F4227A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BC1EA1"/>
  <w15:chartTrackingRefBased/>
  <w15:docId w15:val="{3FC8F397-BEFE-4DC7-94A6-67AB829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2C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5C66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825C66"/>
    <w:rPr>
      <w:b/>
      <w:sz w:val="28"/>
    </w:rPr>
  </w:style>
  <w:style w:type="character" w:styleId="Seitenzahl">
    <w:name w:val="page number"/>
    <w:basedOn w:val="Absatz-Standardschriftart"/>
    <w:rsid w:val="00825C66"/>
  </w:style>
  <w:style w:type="paragraph" w:customStyle="1" w:styleId="Betreff">
    <w:name w:val="Betreff"/>
    <w:basedOn w:val="Standard"/>
    <w:rsid w:val="00825C66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825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C66"/>
  </w:style>
  <w:style w:type="character" w:styleId="Platzhaltertext">
    <w:name w:val="Placeholder Text"/>
    <w:basedOn w:val="Absatz-Standardschriftart"/>
    <w:uiPriority w:val="99"/>
    <w:semiHidden/>
    <w:rsid w:val="00825C66"/>
    <w:rPr>
      <w:color w:val="808080"/>
    </w:rPr>
  </w:style>
  <w:style w:type="paragraph" w:customStyle="1" w:styleId="Wappenbeschriftung">
    <w:name w:val="Wappenbeschriftung"/>
    <w:basedOn w:val="Standard"/>
    <w:qFormat/>
    <w:rsid w:val="00825C66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  <w:style w:type="paragraph" w:styleId="Listenabsatz">
    <w:name w:val="List Paragraph"/>
    <w:basedOn w:val="Standard"/>
    <w:uiPriority w:val="34"/>
    <w:qFormat/>
    <w:rsid w:val="0021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7E395A15B43F98D60432648202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43F2D-DD2B-4338-A430-7C7AA5F66B5A}"/>
      </w:docPartPr>
      <w:docPartBody>
        <w:p w:rsidR="007130DF" w:rsidRDefault="00723BDA" w:rsidP="00723BDA">
          <w:pPr>
            <w:pStyle w:val="4627E395A15B43F98D6043264820259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F5B86940A4F4C99BBD032480DF0C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E2DD-4EF8-4960-A54B-9056C44990DD}"/>
      </w:docPartPr>
      <w:docPartBody>
        <w:p w:rsidR="007130DF" w:rsidRDefault="00723BDA" w:rsidP="00723BDA">
          <w:pPr>
            <w:pStyle w:val="EF5B86940A4F4C99BBD032480DF0C4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968C019F74E4C99B26DE7C596BE3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F115C-9AC4-4FC1-9949-8F70E8C11BB5}"/>
      </w:docPartPr>
      <w:docPartBody>
        <w:p w:rsidR="007130DF" w:rsidRDefault="00723BDA" w:rsidP="00723BDA">
          <w:pPr>
            <w:pStyle w:val="D968C019F74E4C99B26DE7C596BE362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EB930477195480E98C874AA4A40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0E2D7-8EB9-4F03-9AED-304608D90BB5}"/>
      </w:docPartPr>
      <w:docPartBody>
        <w:p w:rsidR="007130DF" w:rsidRDefault="00723BDA" w:rsidP="00723BDA">
          <w:pPr>
            <w:pStyle w:val="EEB930477195480E98C874AA4A406FA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E7A41BFDF67460997A19CB8B84A9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A60B5-A90D-4ECC-AF00-CF411EEDA2D2}"/>
      </w:docPartPr>
      <w:docPartBody>
        <w:p w:rsidR="007130DF" w:rsidRDefault="00723BDA" w:rsidP="00723BDA">
          <w:pPr>
            <w:pStyle w:val="EE7A41BFDF67460997A19CB8B84A9F9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A263929205534952881778973CD4C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2E741-165A-4A49-A4E1-88CE7B3C4E58}"/>
      </w:docPartPr>
      <w:docPartBody>
        <w:p w:rsidR="007130DF" w:rsidRDefault="00723BDA" w:rsidP="00723BDA">
          <w:pPr>
            <w:pStyle w:val="A263929205534952881778973CD4C5C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D52724CBE2C4B17A4D1D3670B95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99E54-5C08-46BA-B53C-4F2974D20232}"/>
      </w:docPartPr>
      <w:docPartBody>
        <w:p w:rsidR="007130DF" w:rsidRDefault="00723BDA" w:rsidP="00723BDA">
          <w:pPr>
            <w:pStyle w:val="ED52724CBE2C4B17A4D1D3670B952BC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3EC4CB148A24C35978A51D3F60B9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E28AF-396C-42FF-865B-79F52F9295E4}"/>
      </w:docPartPr>
      <w:docPartBody>
        <w:p w:rsidR="00000000" w:rsidRDefault="00BD2058" w:rsidP="00BD2058">
          <w:pPr>
            <w:pStyle w:val="93EC4CB148A24C35978A51D3F60B966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E3CDEC304CA421C8F659F5C48AFC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44AD-28E9-473C-9AF9-3600FC4890D5}"/>
      </w:docPartPr>
      <w:docPartBody>
        <w:p w:rsidR="00000000" w:rsidRDefault="00BD2058" w:rsidP="00BD2058">
          <w:pPr>
            <w:pStyle w:val="5E3CDEC304CA421C8F659F5C48AFC82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5696C67DFEF4E73AD79EDF153E6E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7D0E6-6514-438A-8E68-3F60EF4F44FD}"/>
      </w:docPartPr>
      <w:docPartBody>
        <w:p w:rsidR="00000000" w:rsidRDefault="00BD2058" w:rsidP="00BD2058">
          <w:pPr>
            <w:pStyle w:val="65696C67DFEF4E73AD79EDF153E6E1B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8584E39D3FF94366A3C9D39CB42B5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DBF3-2FA5-4483-B00E-5C2616E725CF}"/>
      </w:docPartPr>
      <w:docPartBody>
        <w:p w:rsidR="00000000" w:rsidRDefault="00BD2058" w:rsidP="00BD2058">
          <w:pPr>
            <w:pStyle w:val="8584E39D3FF94366A3C9D39CB42B545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AADB2DD35AF4B16A52F4AF324267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DD87D-BBEA-4F37-9994-554AC5E46641}"/>
      </w:docPartPr>
      <w:docPartBody>
        <w:p w:rsidR="00000000" w:rsidRDefault="00BD2058" w:rsidP="00BD2058">
          <w:pPr>
            <w:pStyle w:val="EAADB2DD35AF4B16A52F4AF324267D1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341227CDD364CD7901685C3A611D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2061F-C0F1-49AF-9EE7-BB054A5BD21F}"/>
      </w:docPartPr>
      <w:docPartBody>
        <w:p w:rsidR="00000000" w:rsidRDefault="00BD2058" w:rsidP="00BD2058">
          <w:pPr>
            <w:pStyle w:val="B341227CDD364CD7901685C3A611DCC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A42D7064EDC34F5AB554778491604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69B30-8BFD-4A5A-9756-388A1BC2BE01}"/>
      </w:docPartPr>
      <w:docPartBody>
        <w:p w:rsidR="00000000" w:rsidRDefault="00BD2058" w:rsidP="00BD2058">
          <w:pPr>
            <w:pStyle w:val="A42D7064EDC34F5AB5547784916042E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D1387E0CD4349BF8C3AB98751273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EE59-5F72-4251-9E4D-5256BBF9F8DA}"/>
      </w:docPartPr>
      <w:docPartBody>
        <w:p w:rsidR="00000000" w:rsidRDefault="00BD2058" w:rsidP="00BD2058">
          <w:pPr>
            <w:pStyle w:val="CD1387E0CD4349BF8C3AB987512734F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2B54BC7FC424782AFED21E241CC2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A339F-1878-47F9-8266-6B0D1210527D}"/>
      </w:docPartPr>
      <w:docPartBody>
        <w:p w:rsidR="00000000" w:rsidRDefault="00BD2058" w:rsidP="00BD2058">
          <w:pPr>
            <w:pStyle w:val="92B54BC7FC424782AFED21E241CC292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49087410F2D4CACA53A7221EF6BC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A4DF6-165F-43F2-B0E2-FAA7B5738222}"/>
      </w:docPartPr>
      <w:docPartBody>
        <w:p w:rsidR="00000000" w:rsidRDefault="00BD2058" w:rsidP="00BD2058">
          <w:pPr>
            <w:pStyle w:val="F49087410F2D4CACA53A7221EF6BC3E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D8CABFF0CE5402A9556B3884535D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4A54B-F8F1-4016-8860-457EBB591DB6}"/>
      </w:docPartPr>
      <w:docPartBody>
        <w:p w:rsidR="00000000" w:rsidRDefault="00BD2058" w:rsidP="00BD2058">
          <w:pPr>
            <w:pStyle w:val="1D8CABFF0CE5402A9556B3884535D64E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A"/>
    <w:rsid w:val="007130DF"/>
    <w:rsid w:val="00723BDA"/>
    <w:rsid w:val="00B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058"/>
    <w:rPr>
      <w:color w:val="808080"/>
    </w:rPr>
  </w:style>
  <w:style w:type="paragraph" w:customStyle="1" w:styleId="4627E395A15B43F98D60432648202592">
    <w:name w:val="4627E395A15B43F98D60432648202592"/>
    <w:rsid w:val="00723BDA"/>
  </w:style>
  <w:style w:type="paragraph" w:customStyle="1" w:styleId="EF5B86940A4F4C99BBD032480DF0C494">
    <w:name w:val="EF5B86940A4F4C99BBD032480DF0C494"/>
    <w:rsid w:val="00723BDA"/>
  </w:style>
  <w:style w:type="paragraph" w:customStyle="1" w:styleId="D968C019F74E4C99B26DE7C596BE3621">
    <w:name w:val="D968C019F74E4C99B26DE7C596BE3621"/>
    <w:rsid w:val="00723BDA"/>
  </w:style>
  <w:style w:type="paragraph" w:customStyle="1" w:styleId="EEB930477195480E98C874AA4A406FA3">
    <w:name w:val="EEB930477195480E98C874AA4A406FA3"/>
    <w:rsid w:val="00723BDA"/>
  </w:style>
  <w:style w:type="paragraph" w:customStyle="1" w:styleId="EE7A41BFDF67460997A19CB8B84A9F93">
    <w:name w:val="EE7A41BFDF67460997A19CB8B84A9F93"/>
    <w:rsid w:val="00723BDA"/>
  </w:style>
  <w:style w:type="paragraph" w:customStyle="1" w:styleId="18AC33799EB1479C9DCD0F79607F7721">
    <w:name w:val="18AC33799EB1479C9DCD0F79607F7721"/>
    <w:rsid w:val="00723BDA"/>
  </w:style>
  <w:style w:type="paragraph" w:customStyle="1" w:styleId="7A2451DCADEB4AC4AE56FF619365579E">
    <w:name w:val="7A2451DCADEB4AC4AE56FF619365579E"/>
    <w:rsid w:val="00723BDA"/>
  </w:style>
  <w:style w:type="paragraph" w:customStyle="1" w:styleId="627DBA2761A441FAABF6BA27C6E709BE">
    <w:name w:val="627DBA2761A441FAABF6BA27C6E709BE"/>
    <w:rsid w:val="00723BDA"/>
  </w:style>
  <w:style w:type="paragraph" w:customStyle="1" w:styleId="A263929205534952881778973CD4C5CB">
    <w:name w:val="A263929205534952881778973CD4C5CB"/>
    <w:rsid w:val="00723BDA"/>
  </w:style>
  <w:style w:type="paragraph" w:customStyle="1" w:styleId="ED52724CBE2C4B17A4D1D3670B952BCB">
    <w:name w:val="ED52724CBE2C4B17A4D1D3670B952BCB"/>
    <w:rsid w:val="00723BDA"/>
  </w:style>
  <w:style w:type="paragraph" w:customStyle="1" w:styleId="93EC4CB148A24C35978A51D3F60B966B">
    <w:name w:val="93EC4CB148A24C35978A51D3F60B966B"/>
    <w:rsid w:val="00BD2058"/>
  </w:style>
  <w:style w:type="paragraph" w:customStyle="1" w:styleId="5E3CDEC304CA421C8F659F5C48AFC829">
    <w:name w:val="5E3CDEC304CA421C8F659F5C48AFC829"/>
    <w:rsid w:val="00BD2058"/>
  </w:style>
  <w:style w:type="paragraph" w:customStyle="1" w:styleId="65696C67DFEF4E73AD79EDF153E6E1BE">
    <w:name w:val="65696C67DFEF4E73AD79EDF153E6E1BE"/>
    <w:rsid w:val="00BD2058"/>
  </w:style>
  <w:style w:type="paragraph" w:customStyle="1" w:styleId="8584E39D3FF94366A3C9D39CB42B545F">
    <w:name w:val="8584E39D3FF94366A3C9D39CB42B545F"/>
    <w:rsid w:val="00BD2058"/>
  </w:style>
  <w:style w:type="paragraph" w:customStyle="1" w:styleId="EAADB2DD35AF4B16A52F4AF324267D1B">
    <w:name w:val="EAADB2DD35AF4B16A52F4AF324267D1B"/>
    <w:rsid w:val="00BD2058"/>
  </w:style>
  <w:style w:type="paragraph" w:customStyle="1" w:styleId="4CFF3A0B1EB74A8FA86FFEFACA72BFB7">
    <w:name w:val="4CFF3A0B1EB74A8FA86FFEFACA72BFB7"/>
    <w:rsid w:val="00BD2058"/>
  </w:style>
  <w:style w:type="paragraph" w:customStyle="1" w:styleId="A1C9AA31E05D4E8C9501AA7B8688A5CD">
    <w:name w:val="A1C9AA31E05D4E8C9501AA7B8688A5CD"/>
    <w:rsid w:val="00BD2058"/>
  </w:style>
  <w:style w:type="paragraph" w:customStyle="1" w:styleId="B341227CDD364CD7901685C3A611DCC0">
    <w:name w:val="B341227CDD364CD7901685C3A611DCC0"/>
    <w:rsid w:val="00BD2058"/>
  </w:style>
  <w:style w:type="paragraph" w:customStyle="1" w:styleId="A42D7064EDC34F5AB5547784916042E0">
    <w:name w:val="A42D7064EDC34F5AB5547784916042E0"/>
    <w:rsid w:val="00BD2058"/>
  </w:style>
  <w:style w:type="paragraph" w:customStyle="1" w:styleId="B154B25CB37A498E92B3CC024FF2E0BB">
    <w:name w:val="B154B25CB37A498E92B3CC024FF2E0BB"/>
    <w:rsid w:val="00BD2058"/>
  </w:style>
  <w:style w:type="paragraph" w:customStyle="1" w:styleId="CD1387E0CD4349BF8C3AB987512734F2">
    <w:name w:val="CD1387E0CD4349BF8C3AB987512734F2"/>
    <w:rsid w:val="00BD2058"/>
  </w:style>
  <w:style w:type="paragraph" w:customStyle="1" w:styleId="92B54BC7FC424782AFED21E241CC2920">
    <w:name w:val="92B54BC7FC424782AFED21E241CC2920"/>
    <w:rsid w:val="00BD2058"/>
  </w:style>
  <w:style w:type="paragraph" w:customStyle="1" w:styleId="F49087410F2D4CACA53A7221EF6BC3EA">
    <w:name w:val="F49087410F2D4CACA53A7221EF6BC3EA"/>
    <w:rsid w:val="00BD2058"/>
  </w:style>
  <w:style w:type="paragraph" w:customStyle="1" w:styleId="1D8CABFF0CE5402A9556B3884535D64E">
    <w:name w:val="1D8CABFF0CE5402A9556B3884535D64E"/>
    <w:rsid w:val="00BD2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AKR GR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14</cp:revision>
  <dcterms:created xsi:type="dcterms:W3CDTF">2021-01-22T14:29:00Z</dcterms:created>
  <dcterms:modified xsi:type="dcterms:W3CDTF">2023-02-22T15:39:00Z</dcterms:modified>
</cp:coreProperties>
</file>