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F2" w:rsidRPr="009A1AFF" w:rsidRDefault="00F76852" w:rsidP="001860F2">
      <w:pPr>
        <w:pStyle w:val="Betreff"/>
        <w:spacing w:before="480"/>
        <w:ind w:left="0" w:firstLine="0"/>
        <w:rPr>
          <w:rFonts w:ascii="Arial" w:hAnsi="Arial" w:cs="Arial"/>
          <w:sz w:val="28"/>
          <w:szCs w:val="28"/>
        </w:rPr>
      </w:pPr>
      <w:r w:rsidRPr="00F76852">
        <w:rPr>
          <w:rFonts w:ascii="Arial" w:hAnsi="Arial" w:cs="Arial"/>
          <w:sz w:val="28"/>
          <w:szCs w:val="28"/>
        </w:rPr>
        <w:t xml:space="preserve">Gesuch um Löschung des Eintrags </w:t>
      </w:r>
      <w:r w:rsidR="00770018">
        <w:rPr>
          <w:rFonts w:ascii="Arial" w:hAnsi="Arial" w:cs="Arial"/>
          <w:sz w:val="28"/>
          <w:szCs w:val="28"/>
        </w:rPr>
        <w:t>im Anwaltsregister</w:t>
      </w:r>
    </w:p>
    <w:p w:rsidR="00F76852" w:rsidRPr="003462A1" w:rsidRDefault="00F76852" w:rsidP="00F76852">
      <w:pPr>
        <w:spacing w:before="36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3462A1">
        <w:rPr>
          <w:rFonts w:ascii="Arial" w:hAnsi="Arial" w:cs="Arial"/>
          <w:b/>
        </w:rPr>
        <w:t>Personalien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5"/>
      </w:tblGrid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9407A1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 w:rsidRPr="009407A1">
              <w:rPr>
                <w:rFonts w:ascii="Arial" w:hAnsi="Arial" w:cs="Arial"/>
              </w:rPr>
              <w:t>Name(n):</w:t>
            </w:r>
          </w:p>
        </w:tc>
        <w:sdt>
          <w:sdtPr>
            <w:rPr>
              <w:rFonts w:ascii="Arial" w:hAnsi="Arial" w:cs="Arial"/>
            </w:rPr>
            <w:id w:val="-771005474"/>
            <w:placeholder>
              <w:docPart w:val="B4CD7BCC206442B4B7732D2F7C5F6CA7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F76852" w:rsidRPr="009407A1" w:rsidRDefault="00F76852" w:rsidP="00C70F6F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9407A1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 w:rsidRPr="009407A1">
              <w:rPr>
                <w:rFonts w:ascii="Arial" w:hAnsi="Arial" w:cs="Arial"/>
              </w:rPr>
              <w:t>Vorname(n):</w:t>
            </w:r>
          </w:p>
        </w:tc>
        <w:sdt>
          <w:sdtPr>
            <w:rPr>
              <w:rFonts w:ascii="Arial" w:hAnsi="Arial" w:cs="Arial"/>
            </w:rPr>
            <w:id w:val="-1115977166"/>
            <w:placeholder>
              <w:docPart w:val="5D05C717FEC149188D19738AD4E38E3A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F76852" w:rsidRPr="009407A1" w:rsidRDefault="00F76852" w:rsidP="00C70F6F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8B4D6D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  <w:lang w:val="fr-CH"/>
              </w:rPr>
            </w:pPr>
            <w:r w:rsidRPr="008B4D6D">
              <w:rPr>
                <w:rFonts w:ascii="Arial" w:hAnsi="Arial" w:cs="Arial"/>
                <w:lang w:val="fr-CH"/>
              </w:rPr>
              <w:t>Titel:</w:t>
            </w:r>
            <w:r w:rsidRPr="008B4D6D">
              <w:rPr>
                <w:rFonts w:ascii="Arial" w:hAnsi="Arial" w:cs="Arial"/>
                <w:lang w:val="fr-CH"/>
              </w:rPr>
              <w:br/>
            </w:r>
            <w:r w:rsidRPr="008B4D6D">
              <w:rPr>
                <w:rFonts w:ascii="Arial" w:hAnsi="Arial" w:cs="Arial"/>
                <w:sz w:val="18"/>
                <w:lang w:val="fr-CH"/>
              </w:rPr>
              <w:t>(lic. iur., MLaw, M.A. HSG etc.)</w:t>
            </w:r>
          </w:p>
        </w:tc>
        <w:sdt>
          <w:sdtPr>
            <w:rPr>
              <w:rFonts w:ascii="Arial" w:hAnsi="Arial" w:cs="Arial"/>
            </w:rPr>
            <w:id w:val="121735286"/>
            <w:placeholder>
              <w:docPart w:val="A6B77F5A2BD3469AB12119894C648AC8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F76852" w:rsidRPr="009407A1" w:rsidRDefault="00F76852" w:rsidP="00C70F6F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8B4D6D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Geburtsdatum:</w:t>
            </w:r>
          </w:p>
        </w:tc>
        <w:tc>
          <w:tcPr>
            <w:tcW w:w="5815" w:type="dxa"/>
            <w:shd w:val="clear" w:color="auto" w:fill="auto"/>
          </w:tcPr>
          <w:p w:rsidR="00F76852" w:rsidRDefault="00EE5E48" w:rsidP="00C70F6F">
            <w:pPr>
              <w:spacing w:before="120"/>
              <w:ind w:left="0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6586556"/>
                <w:placeholder>
                  <w:docPart w:val="A36E474201C94C018E6027D41BCB0815"/>
                </w:placeholder>
                <w:showingPlcHdr/>
                <w:date w:fullDate="2021-07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76852" w:rsidRPr="00D77AC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:rsidR="00F76852" w:rsidRPr="003462A1" w:rsidRDefault="00F76852" w:rsidP="00F76852">
      <w:pPr>
        <w:spacing w:before="36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247E8C">
        <w:rPr>
          <w:rFonts w:ascii="Arial" w:hAnsi="Arial" w:cs="Arial"/>
          <w:b/>
        </w:rPr>
        <w:t>Angaben zur Löschung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5"/>
      </w:tblGrid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9407A1" w:rsidRDefault="00F76852" w:rsidP="006746CA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Advokaturbüro:</w:t>
            </w:r>
          </w:p>
        </w:tc>
        <w:sdt>
          <w:sdtPr>
            <w:rPr>
              <w:rFonts w:ascii="Arial" w:hAnsi="Arial" w:cs="Arial"/>
            </w:rPr>
            <w:id w:val="2086178611"/>
            <w:placeholder>
              <w:docPart w:val="613C380F639C4936A13DA81F4379DA11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F76852" w:rsidRDefault="00F76852" w:rsidP="006746CA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F76852" w:rsidRPr="009407A1" w:rsidTr="00F76852">
        <w:trPr>
          <w:trHeight w:val="850"/>
        </w:trPr>
        <w:tc>
          <w:tcPr>
            <w:tcW w:w="2835" w:type="dxa"/>
            <w:shd w:val="clear" w:color="auto" w:fill="auto"/>
          </w:tcPr>
          <w:p w:rsidR="00F76852" w:rsidRPr="009407A1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Geschäftsadresse:</w:t>
            </w:r>
          </w:p>
        </w:tc>
        <w:sdt>
          <w:sdtPr>
            <w:rPr>
              <w:rFonts w:ascii="Arial" w:hAnsi="Arial" w:cs="Arial"/>
            </w:rPr>
            <w:id w:val="1247618903"/>
            <w:placeholder>
              <w:docPart w:val="4D931EF18F5C4FC58E4ED7CFA1B22668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F76852" w:rsidRDefault="00F76852" w:rsidP="00C70F6F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8B4D6D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Löschungsgrund:</w:t>
            </w:r>
          </w:p>
        </w:tc>
        <w:tc>
          <w:tcPr>
            <w:tcW w:w="5815" w:type="dxa"/>
            <w:shd w:val="clear" w:color="auto" w:fill="auto"/>
          </w:tcPr>
          <w:p w:rsidR="00F76852" w:rsidRDefault="00EE5E48" w:rsidP="00375233">
            <w:pPr>
              <w:spacing w:before="120"/>
              <w:ind w:left="312" w:hanging="31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574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140E">
              <w:rPr>
                <w:rFonts w:ascii="Arial" w:hAnsi="Arial" w:cs="Arial"/>
              </w:rPr>
              <w:tab/>
            </w:r>
            <w:r w:rsidR="00F76852">
              <w:rPr>
                <w:rFonts w:ascii="Arial" w:hAnsi="Arial" w:cs="Arial"/>
              </w:rPr>
              <w:t>Geschäftsaufgabe, Pensionierung</w:t>
            </w:r>
          </w:p>
          <w:p w:rsidR="00375233" w:rsidRDefault="00EE5E48" w:rsidP="00375233">
            <w:pPr>
              <w:spacing w:before="120"/>
              <w:ind w:left="312" w:hanging="31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730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140E">
              <w:rPr>
                <w:rFonts w:ascii="Arial" w:hAnsi="Arial" w:cs="Arial"/>
              </w:rPr>
              <w:tab/>
            </w:r>
            <w:r w:rsidR="00375233">
              <w:rPr>
                <w:rFonts w:ascii="Arial" w:hAnsi="Arial" w:cs="Arial"/>
              </w:rPr>
              <w:t xml:space="preserve">Anwaltstätigkeit in anderem Kanton (für eine rasche Abwicklung bitte neuen Kanton angeben):  </w:t>
            </w:r>
            <w:sdt>
              <w:sdtPr>
                <w:rPr>
                  <w:rFonts w:ascii="Arial" w:hAnsi="Arial" w:cs="Arial"/>
                </w:rPr>
                <w:id w:val="1234889234"/>
                <w:placeholder>
                  <w:docPart w:val="1DD5580937394016A79E7BA526F14CC2"/>
                </w:placeholder>
                <w:showingPlcHdr/>
                <w:text w:multiLine="1"/>
              </w:sdtPr>
              <w:sdtEndPr/>
              <w:sdtContent>
                <w:r w:rsidR="00375233"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sdtContent>
            </w:sdt>
          </w:p>
          <w:p w:rsidR="00375233" w:rsidRDefault="00EE5E48" w:rsidP="00375233">
            <w:pPr>
              <w:spacing w:before="120"/>
              <w:ind w:left="312" w:hanging="31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18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140E">
              <w:rPr>
                <w:rFonts w:ascii="Arial" w:hAnsi="Arial" w:cs="Arial"/>
              </w:rPr>
              <w:tab/>
            </w:r>
            <w:r w:rsidR="00375233">
              <w:rPr>
                <w:rFonts w:ascii="Arial" w:hAnsi="Arial" w:cs="Arial"/>
              </w:rPr>
              <w:t xml:space="preserve">anderes:  </w:t>
            </w:r>
            <w:sdt>
              <w:sdtPr>
                <w:rPr>
                  <w:rFonts w:ascii="Arial" w:hAnsi="Arial" w:cs="Arial"/>
                </w:rPr>
                <w:id w:val="280689878"/>
                <w:placeholder>
                  <w:docPart w:val="22D47E142FA543B5A1E5B765D0D67C38"/>
                </w:placeholder>
                <w:showingPlcHdr/>
                <w:text w:multiLine="1"/>
              </w:sdtPr>
              <w:sdtEndPr/>
              <w:sdtContent>
                <w:r w:rsidR="00375233"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sdtContent>
            </w:sdt>
          </w:p>
          <w:p w:rsidR="00375233" w:rsidRDefault="00375233" w:rsidP="00C70F6F">
            <w:pPr>
              <w:spacing w:before="120"/>
              <w:ind w:left="0" w:firstLine="0"/>
              <w:rPr>
                <w:rFonts w:ascii="Arial" w:hAnsi="Arial" w:cs="Arial"/>
              </w:rPr>
            </w:pPr>
          </w:p>
        </w:tc>
      </w:tr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D5140E" w:rsidRDefault="00F76852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 w:rsidRPr="00D5140E">
              <w:rPr>
                <w:rFonts w:ascii="Arial" w:hAnsi="Arial" w:cs="Arial"/>
              </w:rPr>
              <w:t>Löschung per (Datum):</w:t>
            </w:r>
          </w:p>
        </w:tc>
        <w:tc>
          <w:tcPr>
            <w:tcW w:w="5815" w:type="dxa"/>
            <w:shd w:val="clear" w:color="auto" w:fill="auto"/>
          </w:tcPr>
          <w:p w:rsidR="00F76852" w:rsidRDefault="00EE5E48" w:rsidP="00C70F6F">
            <w:pPr>
              <w:spacing w:before="120"/>
              <w:ind w:left="0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3186762"/>
                <w:placeholder>
                  <w:docPart w:val="E409FB49826A4C67A77CA1034388D07B"/>
                </w:placeholder>
                <w:showingPlcHdr/>
                <w:date w:fullDate="2021-07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76852" w:rsidRPr="00D77AC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F76852" w:rsidRPr="009407A1" w:rsidTr="00F76852">
        <w:trPr>
          <w:trHeight w:val="567"/>
        </w:trPr>
        <w:tc>
          <w:tcPr>
            <w:tcW w:w="2835" w:type="dxa"/>
            <w:shd w:val="clear" w:color="auto" w:fill="auto"/>
          </w:tcPr>
          <w:p w:rsidR="00F76852" w:rsidRPr="00247E8C" w:rsidRDefault="00F76852" w:rsidP="00247E8C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F76852">
              <w:rPr>
                <w:rFonts w:ascii="Arial" w:hAnsi="Arial" w:cs="Arial"/>
              </w:rPr>
              <w:t xml:space="preserve">E-Mail Adresse für </w:t>
            </w:r>
            <w:r>
              <w:rPr>
                <w:rFonts w:ascii="Arial" w:hAnsi="Arial" w:cs="Arial"/>
              </w:rPr>
              <w:t xml:space="preserve">die </w:t>
            </w:r>
            <w:r w:rsidRPr="00F76852">
              <w:rPr>
                <w:rFonts w:ascii="Arial" w:hAnsi="Arial" w:cs="Arial"/>
              </w:rPr>
              <w:t>Bestätigung</w:t>
            </w:r>
            <w:r>
              <w:rPr>
                <w:rFonts w:ascii="Arial" w:hAnsi="Arial" w:cs="Arial"/>
              </w:rPr>
              <w:t xml:space="preserve"> der Löschung:</w:t>
            </w:r>
            <w:r w:rsidR="00247E8C" w:rsidRPr="00247E8C">
              <w:rPr>
                <w:rFonts w:ascii="Arial" w:hAnsi="Arial" w:cs="Arial"/>
              </w:rPr>
              <w:br/>
            </w:r>
            <w:r w:rsidR="00247E8C" w:rsidRPr="00247E8C">
              <w:rPr>
                <w:rFonts w:ascii="Arial" w:hAnsi="Arial" w:cs="Arial"/>
                <w:sz w:val="18"/>
              </w:rPr>
              <w:t>(</w:t>
            </w:r>
            <w:r w:rsidR="00247E8C">
              <w:rPr>
                <w:rFonts w:ascii="Arial" w:hAnsi="Arial" w:cs="Arial"/>
                <w:sz w:val="18"/>
              </w:rPr>
              <w:t>nur für internen Gebrauch</w:t>
            </w:r>
            <w:r w:rsidR="00247E8C" w:rsidRPr="00247E8C">
              <w:rPr>
                <w:rFonts w:ascii="Arial" w:hAnsi="Arial" w:cs="Arial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2116244489"/>
            <w:placeholder>
              <w:docPart w:val="5384D16FF8934626A29116BE2002DF83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F76852" w:rsidRDefault="00F76852" w:rsidP="00C70F6F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</w:tbl>
    <w:p w:rsidR="00375233" w:rsidRPr="003462A1" w:rsidRDefault="00375233" w:rsidP="00375233">
      <w:pPr>
        <w:spacing w:before="36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247E8C">
        <w:rPr>
          <w:rFonts w:ascii="Arial" w:hAnsi="Arial" w:cs="Arial"/>
          <w:b/>
        </w:rPr>
        <w:t>Unterschrift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5"/>
      </w:tblGrid>
      <w:tr w:rsidR="00375233" w:rsidRPr="009407A1" w:rsidTr="00C70F6F">
        <w:trPr>
          <w:trHeight w:val="567"/>
        </w:trPr>
        <w:tc>
          <w:tcPr>
            <w:tcW w:w="2835" w:type="dxa"/>
            <w:shd w:val="clear" w:color="auto" w:fill="auto"/>
          </w:tcPr>
          <w:p w:rsidR="00375233" w:rsidRPr="009407A1" w:rsidRDefault="00247E8C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  <w:r w:rsidR="00375233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914734480"/>
            <w:placeholder>
              <w:docPart w:val="4869AC39662B4318999D33EF9D308755"/>
            </w:placeholder>
            <w:showingPlcHdr/>
            <w:text w:multiLine="1"/>
          </w:sdtPr>
          <w:sdtEndPr/>
          <w:sdtContent>
            <w:tc>
              <w:tcPr>
                <w:tcW w:w="5815" w:type="dxa"/>
                <w:shd w:val="clear" w:color="auto" w:fill="auto"/>
              </w:tcPr>
              <w:p w:rsidR="00375233" w:rsidRDefault="00375233" w:rsidP="00C70F6F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375233" w:rsidRPr="009407A1" w:rsidTr="00247E8C">
        <w:trPr>
          <w:trHeight w:val="567"/>
        </w:trPr>
        <w:tc>
          <w:tcPr>
            <w:tcW w:w="2835" w:type="dxa"/>
            <w:shd w:val="clear" w:color="auto" w:fill="auto"/>
          </w:tcPr>
          <w:p w:rsidR="00375233" w:rsidRPr="009407A1" w:rsidRDefault="00247E8C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  <w:r w:rsidR="00375233">
              <w:rPr>
                <w:rFonts w:ascii="Arial" w:hAnsi="Arial" w:cs="Arial"/>
              </w:rPr>
              <w:t>:</w:t>
            </w:r>
          </w:p>
        </w:tc>
        <w:tc>
          <w:tcPr>
            <w:tcW w:w="5815" w:type="dxa"/>
            <w:shd w:val="clear" w:color="auto" w:fill="auto"/>
          </w:tcPr>
          <w:p w:rsidR="00375233" w:rsidRDefault="00EE5E48" w:rsidP="00C70F6F">
            <w:pPr>
              <w:spacing w:before="120"/>
              <w:ind w:left="0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65542"/>
                <w:placeholder>
                  <w:docPart w:val="F5C99ADE408643D68488048163AFBCC4"/>
                </w:placeholder>
                <w:showingPlcHdr/>
                <w:date w:fullDate="2021-07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47E8C" w:rsidRPr="00D77AC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247E8C" w:rsidRPr="009407A1" w:rsidTr="00247E8C">
        <w:trPr>
          <w:trHeight w:val="567"/>
        </w:trPr>
        <w:tc>
          <w:tcPr>
            <w:tcW w:w="2835" w:type="dxa"/>
            <w:shd w:val="clear" w:color="auto" w:fill="auto"/>
          </w:tcPr>
          <w:p w:rsidR="00247E8C" w:rsidRDefault="00247E8C" w:rsidP="00C70F6F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  <w:tc>
          <w:tcPr>
            <w:tcW w:w="5815" w:type="dxa"/>
            <w:shd w:val="clear" w:color="auto" w:fill="auto"/>
          </w:tcPr>
          <w:p w:rsidR="00247E8C" w:rsidRDefault="00247E8C" w:rsidP="00247E8C">
            <w:pPr>
              <w:spacing w:before="120"/>
              <w:ind w:left="0" w:firstLine="0"/>
              <w:rPr>
                <w:rFonts w:ascii="Arial" w:hAnsi="Arial" w:cs="Arial"/>
              </w:rPr>
            </w:pPr>
          </w:p>
        </w:tc>
      </w:tr>
    </w:tbl>
    <w:p w:rsidR="00F76852" w:rsidRPr="00770018" w:rsidRDefault="00F76852" w:rsidP="00247E8C">
      <w:pPr>
        <w:spacing w:before="840" w:line="31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Bitte senden Sie das ausgefüllte</w:t>
      </w:r>
      <w:r w:rsidRPr="00C91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</w:t>
      </w:r>
      <w:r w:rsidRPr="00C91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unterzeichnet </w:t>
      </w:r>
      <w:r w:rsidRPr="00C910E1">
        <w:rPr>
          <w:rFonts w:ascii="Arial" w:hAnsi="Arial" w:cs="Arial"/>
        </w:rPr>
        <w:t xml:space="preserve">an die Aufsichtskommission über die </w:t>
      </w:r>
      <w:r>
        <w:rPr>
          <w:rFonts w:ascii="Arial" w:hAnsi="Arial" w:cs="Arial"/>
        </w:rPr>
        <w:t xml:space="preserve">Rechtsanwältinnen und </w:t>
      </w:r>
      <w:r w:rsidRPr="00C910E1">
        <w:rPr>
          <w:rFonts w:ascii="Arial" w:hAnsi="Arial" w:cs="Arial"/>
        </w:rPr>
        <w:t xml:space="preserve">Rechtsanwälte, </w:t>
      </w:r>
      <w:r>
        <w:rPr>
          <w:rFonts w:ascii="Arial" w:hAnsi="Arial" w:cs="Arial"/>
        </w:rPr>
        <w:t>Obere Plessurstrasse 1, 7000</w:t>
      </w:r>
      <w:r w:rsidRPr="00C910E1">
        <w:rPr>
          <w:rFonts w:ascii="Arial" w:hAnsi="Arial" w:cs="Arial"/>
        </w:rPr>
        <w:t xml:space="preserve"> Chur.</w:t>
      </w:r>
    </w:p>
    <w:sectPr w:rsidR="00F76852" w:rsidRPr="00770018" w:rsidSect="00770018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1985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1C" w:rsidRDefault="009030FB">
      <w:r>
        <w:separator/>
      </w:r>
    </w:p>
  </w:endnote>
  <w:endnote w:type="continuationSeparator" w:id="0">
    <w:p w:rsidR="00BE231C" w:rsidRDefault="009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EB741D" w:rsidRDefault="001860F2" w:rsidP="009A1AFF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247E8C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247E8C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EB741D" w:rsidRDefault="001860F2" w:rsidP="009A1AFF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EE5E48">
      <w:rPr>
        <w:rFonts w:cs="Arial"/>
        <w:bCs/>
        <w:noProof/>
        <w:sz w:val="16"/>
        <w:szCs w:val="18"/>
      </w:rPr>
      <w:t>1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EE5E48">
      <w:rPr>
        <w:rFonts w:cs="Arial"/>
        <w:bCs/>
        <w:noProof/>
        <w:sz w:val="16"/>
        <w:szCs w:val="18"/>
      </w:rPr>
      <w:t>1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1C" w:rsidRDefault="009030FB">
      <w:r>
        <w:separator/>
      </w:r>
    </w:p>
  </w:footnote>
  <w:footnote w:type="continuationSeparator" w:id="0">
    <w:p w:rsidR="00BE231C" w:rsidRDefault="0090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3F" w:rsidRDefault="001860F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613F" w:rsidRDefault="00EE5E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094B32" w:rsidRDefault="001860F2" w:rsidP="009A1AFF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  <w:lang w:val="de-CH"/>
      </w:rPr>
    </w:pPr>
    <w:r>
      <w:rPr>
        <w:b/>
        <w:sz w:val="20"/>
      </w:rPr>
      <w:fldChar w:fldCharType="begin"/>
    </w:r>
    <w:r w:rsidRPr="00121295">
      <w:rPr>
        <w:sz w:val="20"/>
        <w:lang w:val="de-CH"/>
      </w:rPr>
      <w:instrText xml:space="preserve"> INCLUDETEXT "W:\\vg\\Vorlagen\\AKR\\Kopfzeilen\\Kopfzeile Korrespondenz AKR.docx" </w:instrText>
    </w:r>
    <w:r>
      <w:rPr>
        <w:b/>
        <w:sz w:val="20"/>
      </w:rPr>
      <w:fldChar w:fldCharType="separate"/>
    </w:r>
    <w:r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3DA36209" wp14:editId="3FF4C7B7">
          <wp:simplePos x="0" y="0"/>
          <wp:positionH relativeFrom="column">
            <wp:posOffset>13547</wp:posOffset>
          </wp:positionH>
          <wp:positionV relativeFrom="paragraph">
            <wp:posOffset>-5080</wp:posOffset>
          </wp:positionV>
          <wp:extent cx="450611" cy="504000"/>
          <wp:effectExtent l="0" t="0" r="6985" b="0"/>
          <wp:wrapNone/>
          <wp:docPr id="3" name="Grafik 3" descr="Y:\Pool\Depot\ROG\Vorlagen\Wappen\GR_Wappen_4-farbig_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ol\Depot\ROG\Vorlagen\Wappen\GR_Wappen_4-farbig_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OLE_LINK1"/>
    <w:r>
      <w:rPr>
        <w:sz w:val="20"/>
        <w:lang w:val="de-CH"/>
      </w:rPr>
      <w:t>Aufsichtskommission über die Rechtsanwälte</w:t>
    </w:r>
    <w:r>
      <w:rPr>
        <w:sz w:val="20"/>
        <w:lang w:val="de-CH"/>
      </w:rPr>
      <w:tab/>
      <w:t>Obere Plessurstrasse 1, 7000</w:t>
    </w:r>
    <w:r w:rsidRPr="00094B32">
      <w:rPr>
        <w:sz w:val="20"/>
        <w:lang w:val="de-CH"/>
      </w:rPr>
      <w:t xml:space="preserve"> Chur</w:t>
    </w:r>
  </w:p>
  <w:p w:rsidR="009A1AFF" w:rsidRPr="00314D0E" w:rsidRDefault="001860F2" w:rsidP="009A1AFF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 w:rsidRPr="00314D0E">
      <w:rPr>
        <w:sz w:val="20"/>
      </w:rPr>
      <w:t>Cumissiun da surveglianza davart ils advocats</w:t>
    </w:r>
    <w:r w:rsidRPr="00314D0E">
      <w:rPr>
        <w:sz w:val="20"/>
      </w:rPr>
      <w:tab/>
      <w:t xml:space="preserve">+41 81 257 39 </w:t>
    </w:r>
    <w:r>
      <w:rPr>
        <w:sz w:val="20"/>
      </w:rPr>
      <w:t>90</w:t>
    </w:r>
  </w:p>
  <w:bookmarkEnd w:id="0"/>
  <w:p w:rsidR="009A1AFF" w:rsidRPr="00AF18A3" w:rsidRDefault="001860F2" w:rsidP="009A1AFF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>
      <w:rPr>
        <w:sz w:val="20"/>
      </w:rPr>
      <w:t>Commissione di vigilanza sugli avvocati</w:t>
    </w:r>
    <w:r w:rsidRPr="00094B32">
      <w:rPr>
        <w:sz w:val="20"/>
      </w:rPr>
      <w:tab/>
      <w:t>www.justiz-gr.ch</w:t>
    </w:r>
  </w:p>
  <w:p w:rsidR="009A1AFF" w:rsidRPr="008952ED" w:rsidRDefault="001860F2" w:rsidP="009A1AFF">
    <w:pPr>
      <w:pStyle w:val="Kopfzeile"/>
      <w:rPr>
        <w:sz w:val="20"/>
      </w:rPr>
    </w:pPr>
    <w:r>
      <w:rPr>
        <w:b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3435"/>
    <w:multiLevelType w:val="hybridMultilevel"/>
    <w:tmpl w:val="2CD695DA"/>
    <w:lvl w:ilvl="0" w:tplc="0807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2"/>
    <w:rsid w:val="00026491"/>
    <w:rsid w:val="00043523"/>
    <w:rsid w:val="001860F2"/>
    <w:rsid w:val="001B12F9"/>
    <w:rsid w:val="00247E8C"/>
    <w:rsid w:val="00283D44"/>
    <w:rsid w:val="002D6E48"/>
    <w:rsid w:val="00375233"/>
    <w:rsid w:val="00377C77"/>
    <w:rsid w:val="00483660"/>
    <w:rsid w:val="005F2B5B"/>
    <w:rsid w:val="00770018"/>
    <w:rsid w:val="009030FB"/>
    <w:rsid w:val="00BE231C"/>
    <w:rsid w:val="00D5140E"/>
    <w:rsid w:val="00EE5E48"/>
    <w:rsid w:val="00F33D23"/>
    <w:rsid w:val="00F62653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927F9E"/>
  <w15:chartTrackingRefBased/>
  <w15:docId w15:val="{B36F8CC8-B662-47F4-B8F8-9275DD0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3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860F2"/>
    <w:pPr>
      <w:tabs>
        <w:tab w:val="left" w:pos="2552"/>
      </w:tabs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860F2"/>
    <w:rPr>
      <w:b/>
      <w:sz w:val="28"/>
    </w:rPr>
  </w:style>
  <w:style w:type="character" w:styleId="Seitenzahl">
    <w:name w:val="page number"/>
    <w:basedOn w:val="Absatz-Standardschriftart"/>
    <w:rsid w:val="001860F2"/>
  </w:style>
  <w:style w:type="paragraph" w:customStyle="1" w:styleId="Betreff">
    <w:name w:val="Betreff"/>
    <w:basedOn w:val="Standard"/>
    <w:rsid w:val="001860F2"/>
    <w:pPr>
      <w:spacing w:before="960"/>
    </w:pPr>
    <w:rPr>
      <w:b/>
    </w:rPr>
  </w:style>
  <w:style w:type="paragraph" w:styleId="Fuzeile">
    <w:name w:val="footer"/>
    <w:basedOn w:val="Standard"/>
    <w:link w:val="FuzeileZchn"/>
    <w:uiPriority w:val="99"/>
    <w:rsid w:val="001860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60F2"/>
  </w:style>
  <w:style w:type="character" w:styleId="Platzhaltertext">
    <w:name w:val="Placeholder Text"/>
    <w:basedOn w:val="Absatz-Standardschriftart"/>
    <w:uiPriority w:val="99"/>
    <w:semiHidden/>
    <w:rsid w:val="001860F2"/>
    <w:rPr>
      <w:color w:val="808080"/>
    </w:rPr>
  </w:style>
  <w:style w:type="paragraph" w:customStyle="1" w:styleId="Wappenbeschriftung">
    <w:name w:val="Wappenbeschriftung"/>
    <w:basedOn w:val="Standard"/>
    <w:qFormat/>
    <w:rsid w:val="001860F2"/>
    <w:pPr>
      <w:spacing w:line="312" w:lineRule="auto"/>
      <w:ind w:left="0" w:firstLine="2552"/>
    </w:pPr>
    <w:rPr>
      <w:rFonts w:ascii="Arial" w:eastAsia="Times New Roman" w:hAnsi="Arial" w:cs="Times New Roman"/>
      <w:sz w:val="28"/>
      <w:szCs w:val="20"/>
      <w:lang w:val="it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D7BCC206442B4B7732D2F7C5F6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2F761-E7C7-45D8-ADCD-542DEFDD40C9}"/>
      </w:docPartPr>
      <w:docPartBody>
        <w:p w:rsidR="00C91FE6" w:rsidRDefault="007D0282" w:rsidP="007D0282">
          <w:pPr>
            <w:pStyle w:val="B4CD7BCC206442B4B7732D2F7C5F6CA7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D05C717FEC149188D19738AD4E38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074A0-1CA4-4C49-8D44-868E94FFB108}"/>
      </w:docPartPr>
      <w:docPartBody>
        <w:p w:rsidR="00C91FE6" w:rsidRDefault="007D0282" w:rsidP="007D0282">
          <w:pPr>
            <w:pStyle w:val="5D05C717FEC149188D19738AD4E38E3A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A6B77F5A2BD3469AB12119894C648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1B053-BDC1-4752-8D1D-9106CC0F20EF}"/>
      </w:docPartPr>
      <w:docPartBody>
        <w:p w:rsidR="00C91FE6" w:rsidRDefault="007D0282" w:rsidP="007D0282">
          <w:pPr>
            <w:pStyle w:val="A6B77F5A2BD3469AB12119894C648AC8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613C380F639C4936A13DA81F4379D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4311B-0453-4D08-8545-66A25E3DA9C0}"/>
      </w:docPartPr>
      <w:docPartBody>
        <w:p w:rsidR="00C91FE6" w:rsidRDefault="007D0282" w:rsidP="007D0282">
          <w:pPr>
            <w:pStyle w:val="613C380F639C4936A13DA81F4379DA1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A36E474201C94C018E6027D41BCB0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BBB05-5A75-449B-AF96-156B940421A2}"/>
      </w:docPartPr>
      <w:docPartBody>
        <w:p w:rsidR="00C91FE6" w:rsidRDefault="007D0282" w:rsidP="007D0282">
          <w:pPr>
            <w:pStyle w:val="A36E474201C94C018E6027D41BCB0815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409FB49826A4C67A77CA1034388D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BCF8D-69D2-4180-867C-9DEB08EFF2A7}"/>
      </w:docPartPr>
      <w:docPartBody>
        <w:p w:rsidR="00C91FE6" w:rsidRDefault="007D0282" w:rsidP="007D0282">
          <w:pPr>
            <w:pStyle w:val="E409FB49826A4C67A77CA1034388D07B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D931EF18F5C4FC58E4ED7CFA1B22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AD2FA-F1D0-4348-AF7E-6B36D078AB7D}"/>
      </w:docPartPr>
      <w:docPartBody>
        <w:p w:rsidR="00C91FE6" w:rsidRDefault="007D0282" w:rsidP="007D0282">
          <w:pPr>
            <w:pStyle w:val="4D931EF18F5C4FC58E4ED7CFA1B22668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384D16FF8934626A29116BE2002D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6E1EB-D88B-47E4-945D-BCCD207F64ED}"/>
      </w:docPartPr>
      <w:docPartBody>
        <w:p w:rsidR="00C91FE6" w:rsidRDefault="007D0282" w:rsidP="007D0282">
          <w:pPr>
            <w:pStyle w:val="5384D16FF8934626A29116BE2002DF83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2D47E142FA543B5A1E5B765D0D67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990F1-BFE9-470C-AF90-3B83E89F4BEE}"/>
      </w:docPartPr>
      <w:docPartBody>
        <w:p w:rsidR="00C91FE6" w:rsidRDefault="007D0282" w:rsidP="007D0282">
          <w:pPr>
            <w:pStyle w:val="22D47E142FA543B5A1E5B765D0D67C38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1DD5580937394016A79E7BA526F14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35753-D85E-4161-8FA9-F99187D500D8}"/>
      </w:docPartPr>
      <w:docPartBody>
        <w:p w:rsidR="00C91FE6" w:rsidRDefault="007D0282" w:rsidP="007D0282">
          <w:pPr>
            <w:pStyle w:val="1DD5580937394016A79E7BA526F14CC2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4869AC39662B4318999D33EF9D308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1B00A-AA58-437E-90A2-3AE21EFCF174}"/>
      </w:docPartPr>
      <w:docPartBody>
        <w:p w:rsidR="00C91FE6" w:rsidRDefault="007D0282" w:rsidP="007D0282">
          <w:pPr>
            <w:pStyle w:val="4869AC39662B4318999D33EF9D308755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F5C99ADE408643D68488048163AFB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0048-16E8-47CA-9E61-E425E16E5ED0}"/>
      </w:docPartPr>
      <w:docPartBody>
        <w:p w:rsidR="00C91FE6" w:rsidRDefault="007D0282" w:rsidP="007D0282">
          <w:pPr>
            <w:pStyle w:val="F5C99ADE408643D68488048163AFBCC4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F9"/>
    <w:rsid w:val="001B54BA"/>
    <w:rsid w:val="0056540C"/>
    <w:rsid w:val="007D0282"/>
    <w:rsid w:val="008145F9"/>
    <w:rsid w:val="008558F7"/>
    <w:rsid w:val="00B4605F"/>
    <w:rsid w:val="00BE0343"/>
    <w:rsid w:val="00C91FE6"/>
    <w:rsid w:val="00E40CB8"/>
    <w:rsid w:val="00F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282"/>
    <w:rPr>
      <w:color w:val="808080"/>
    </w:rPr>
  </w:style>
  <w:style w:type="paragraph" w:customStyle="1" w:styleId="8098A2740D1F42C0A271371712894F4C">
    <w:name w:val="8098A2740D1F42C0A271371712894F4C"/>
    <w:rsid w:val="008145F9"/>
  </w:style>
  <w:style w:type="paragraph" w:customStyle="1" w:styleId="B49CD8558525461AA67859C781E12E94">
    <w:name w:val="B49CD8558525461AA67859C781E12E94"/>
    <w:rsid w:val="008145F9"/>
  </w:style>
  <w:style w:type="paragraph" w:customStyle="1" w:styleId="07A575B30A5846B9AE76A5CE20BD1070">
    <w:name w:val="07A575B30A5846B9AE76A5CE20BD1070"/>
    <w:rsid w:val="008145F9"/>
  </w:style>
  <w:style w:type="paragraph" w:customStyle="1" w:styleId="7FC577F957164E059A55E04FC812E997">
    <w:name w:val="7FC577F957164E059A55E04FC812E997"/>
    <w:rsid w:val="008145F9"/>
  </w:style>
  <w:style w:type="paragraph" w:customStyle="1" w:styleId="0153C0C451094D2796FB0F7DC5247828">
    <w:name w:val="0153C0C451094D2796FB0F7DC5247828"/>
    <w:rsid w:val="008145F9"/>
  </w:style>
  <w:style w:type="paragraph" w:customStyle="1" w:styleId="BFCE96ED6AB044B5A4775C332131E117">
    <w:name w:val="BFCE96ED6AB044B5A4775C332131E117"/>
    <w:rsid w:val="008145F9"/>
  </w:style>
  <w:style w:type="paragraph" w:customStyle="1" w:styleId="1C287A6BBA8B402BBF2B01363339F44B">
    <w:name w:val="1C287A6BBA8B402BBF2B01363339F44B"/>
    <w:rsid w:val="008145F9"/>
  </w:style>
  <w:style w:type="paragraph" w:customStyle="1" w:styleId="251811A203B046A69F58C9F99A4C4F48">
    <w:name w:val="251811A203B046A69F58C9F99A4C4F48"/>
    <w:rsid w:val="008145F9"/>
  </w:style>
  <w:style w:type="paragraph" w:customStyle="1" w:styleId="BA76BD642D914B8790F1B2E995A21B84">
    <w:name w:val="BA76BD642D914B8790F1B2E995A21B84"/>
    <w:rsid w:val="008145F9"/>
  </w:style>
  <w:style w:type="paragraph" w:customStyle="1" w:styleId="433635F6BF064F6687B3157D519DC394">
    <w:name w:val="433635F6BF064F6687B3157D519DC394"/>
    <w:rsid w:val="008145F9"/>
  </w:style>
  <w:style w:type="paragraph" w:customStyle="1" w:styleId="9D46EC05CB63456FB4F0909DC04CA40A">
    <w:name w:val="9D46EC05CB63456FB4F0909DC04CA40A"/>
    <w:rsid w:val="008145F9"/>
  </w:style>
  <w:style w:type="paragraph" w:customStyle="1" w:styleId="51FBF75CB7E3458C816F8A73773827AF">
    <w:name w:val="51FBF75CB7E3458C816F8A73773827AF"/>
    <w:rsid w:val="00E40CB8"/>
  </w:style>
  <w:style w:type="paragraph" w:customStyle="1" w:styleId="FDAB2721D45F4F1086C9C3525283D4CA">
    <w:name w:val="FDAB2721D45F4F1086C9C3525283D4CA"/>
    <w:rsid w:val="00E40CB8"/>
  </w:style>
  <w:style w:type="paragraph" w:customStyle="1" w:styleId="5383482D3A0B465C8BEFEAD2C03A62BA">
    <w:name w:val="5383482D3A0B465C8BEFEAD2C03A62BA"/>
    <w:rsid w:val="00E40CB8"/>
  </w:style>
  <w:style w:type="paragraph" w:customStyle="1" w:styleId="94C8964D500B4872BE8491B67C280770">
    <w:name w:val="94C8964D500B4872BE8491B67C280770"/>
    <w:rsid w:val="00E40CB8"/>
  </w:style>
  <w:style w:type="paragraph" w:customStyle="1" w:styleId="2BB2C869F3A84028BE441ADFF4A100B2">
    <w:name w:val="2BB2C869F3A84028BE441ADFF4A100B2"/>
    <w:rsid w:val="00E40CB8"/>
  </w:style>
  <w:style w:type="paragraph" w:customStyle="1" w:styleId="F32D6A6CF354431C97306D399F17CDBF">
    <w:name w:val="F32D6A6CF354431C97306D399F17CDBF"/>
    <w:rsid w:val="00E40CB8"/>
  </w:style>
  <w:style w:type="paragraph" w:customStyle="1" w:styleId="C402C30BB6E944D496017DCD2DB8EA95">
    <w:name w:val="C402C30BB6E944D496017DCD2DB8EA95"/>
    <w:rsid w:val="00E40CB8"/>
  </w:style>
  <w:style w:type="paragraph" w:customStyle="1" w:styleId="C36FB23167374C499325C52817E3DE63">
    <w:name w:val="C36FB23167374C499325C52817E3DE63"/>
    <w:rsid w:val="00E40CB8"/>
  </w:style>
  <w:style w:type="paragraph" w:customStyle="1" w:styleId="5A786335E3CE48BDB40EF630EAC1BDCB">
    <w:name w:val="5A786335E3CE48BDB40EF630EAC1BDCB"/>
    <w:rsid w:val="00E40CB8"/>
  </w:style>
  <w:style w:type="paragraph" w:customStyle="1" w:styleId="D661AD5A24744302A333866CAF29A438">
    <w:name w:val="D661AD5A24744302A333866CAF29A438"/>
    <w:rsid w:val="00E40CB8"/>
  </w:style>
  <w:style w:type="paragraph" w:customStyle="1" w:styleId="CC83672EA5A548E7B406E8A66E734047">
    <w:name w:val="CC83672EA5A548E7B406E8A66E734047"/>
    <w:rsid w:val="0056540C"/>
  </w:style>
  <w:style w:type="paragraph" w:customStyle="1" w:styleId="3B5F142F373B4D5B851391020CC619F6">
    <w:name w:val="3B5F142F373B4D5B851391020CC619F6"/>
    <w:rsid w:val="0056540C"/>
  </w:style>
  <w:style w:type="paragraph" w:customStyle="1" w:styleId="BD03EA1F744E488BB3CE32A98FFA7B3D">
    <w:name w:val="BD03EA1F744E488BB3CE32A98FFA7B3D"/>
    <w:rsid w:val="00B4605F"/>
  </w:style>
  <w:style w:type="paragraph" w:customStyle="1" w:styleId="24FA1B5B256A4099A3763253921D456B">
    <w:name w:val="24FA1B5B256A4099A3763253921D456B"/>
    <w:rsid w:val="00BE0343"/>
  </w:style>
  <w:style w:type="paragraph" w:customStyle="1" w:styleId="4ECB664DD4B54685B5F45A68E9122A64">
    <w:name w:val="4ECB664DD4B54685B5F45A68E9122A64"/>
    <w:rsid w:val="00BE0343"/>
  </w:style>
  <w:style w:type="paragraph" w:customStyle="1" w:styleId="13810EF623DF47EBB84986B0C444D71F">
    <w:name w:val="13810EF623DF47EBB84986B0C444D71F"/>
    <w:rsid w:val="00BE0343"/>
  </w:style>
  <w:style w:type="paragraph" w:customStyle="1" w:styleId="B4CD7BCC206442B4B7732D2F7C5F6CA7">
    <w:name w:val="B4CD7BCC206442B4B7732D2F7C5F6CA7"/>
    <w:rsid w:val="007D0282"/>
  </w:style>
  <w:style w:type="paragraph" w:customStyle="1" w:styleId="5D05C717FEC149188D19738AD4E38E3A">
    <w:name w:val="5D05C717FEC149188D19738AD4E38E3A"/>
    <w:rsid w:val="007D0282"/>
  </w:style>
  <w:style w:type="paragraph" w:customStyle="1" w:styleId="A6B77F5A2BD3469AB12119894C648AC8">
    <w:name w:val="A6B77F5A2BD3469AB12119894C648AC8"/>
    <w:rsid w:val="007D0282"/>
  </w:style>
  <w:style w:type="paragraph" w:customStyle="1" w:styleId="99FCE53470E845978FAFA0CE9223FFBD">
    <w:name w:val="99FCE53470E845978FAFA0CE9223FFBD"/>
    <w:rsid w:val="007D0282"/>
  </w:style>
  <w:style w:type="paragraph" w:customStyle="1" w:styleId="75AFC35E2F02408A9E2E4E19B8084CEC">
    <w:name w:val="75AFC35E2F02408A9E2E4E19B8084CEC"/>
    <w:rsid w:val="007D0282"/>
  </w:style>
  <w:style w:type="paragraph" w:customStyle="1" w:styleId="613C380F639C4936A13DA81F4379DA11">
    <w:name w:val="613C380F639C4936A13DA81F4379DA11"/>
    <w:rsid w:val="007D0282"/>
  </w:style>
  <w:style w:type="paragraph" w:customStyle="1" w:styleId="A36E474201C94C018E6027D41BCB0815">
    <w:name w:val="A36E474201C94C018E6027D41BCB0815"/>
    <w:rsid w:val="007D0282"/>
  </w:style>
  <w:style w:type="paragraph" w:customStyle="1" w:styleId="E409FB49826A4C67A77CA1034388D07B">
    <w:name w:val="E409FB49826A4C67A77CA1034388D07B"/>
    <w:rsid w:val="007D0282"/>
  </w:style>
  <w:style w:type="paragraph" w:customStyle="1" w:styleId="4D931EF18F5C4FC58E4ED7CFA1B22668">
    <w:name w:val="4D931EF18F5C4FC58E4ED7CFA1B22668"/>
    <w:rsid w:val="007D0282"/>
  </w:style>
  <w:style w:type="paragraph" w:customStyle="1" w:styleId="5384D16FF8934626A29116BE2002DF83">
    <w:name w:val="5384D16FF8934626A29116BE2002DF83"/>
    <w:rsid w:val="007D0282"/>
  </w:style>
  <w:style w:type="paragraph" w:customStyle="1" w:styleId="22D47E142FA543B5A1E5B765D0D67C38">
    <w:name w:val="22D47E142FA543B5A1E5B765D0D67C38"/>
    <w:rsid w:val="007D0282"/>
  </w:style>
  <w:style w:type="paragraph" w:customStyle="1" w:styleId="1DD5580937394016A79E7BA526F14CC2">
    <w:name w:val="1DD5580937394016A79E7BA526F14CC2"/>
    <w:rsid w:val="007D0282"/>
  </w:style>
  <w:style w:type="paragraph" w:customStyle="1" w:styleId="026E48DE07E94933A37DFB16673F5C48">
    <w:name w:val="026E48DE07E94933A37DFB16673F5C48"/>
    <w:rsid w:val="007D0282"/>
  </w:style>
  <w:style w:type="paragraph" w:customStyle="1" w:styleId="29299143FCB84BBEB153561D40222105">
    <w:name w:val="29299143FCB84BBEB153561D40222105"/>
    <w:rsid w:val="007D0282"/>
  </w:style>
  <w:style w:type="paragraph" w:customStyle="1" w:styleId="4869AC39662B4318999D33EF9D308755">
    <w:name w:val="4869AC39662B4318999D33EF9D308755"/>
    <w:rsid w:val="007D0282"/>
  </w:style>
  <w:style w:type="paragraph" w:customStyle="1" w:styleId="F8C6706AD97E4751BCC29C875A9685CC">
    <w:name w:val="F8C6706AD97E4751BCC29C875A9685CC"/>
    <w:rsid w:val="007D0282"/>
  </w:style>
  <w:style w:type="paragraph" w:customStyle="1" w:styleId="F5C99ADE408643D68488048163AFBCC4">
    <w:name w:val="F5C99ADE408643D68488048163AFBCC4"/>
    <w:rsid w:val="007D0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Rogantini Jim</dc:creator>
  <cp:keywords/>
  <dc:description/>
  <cp:lastModifiedBy>Rogantini Jim</cp:lastModifiedBy>
  <cp:revision>12</cp:revision>
  <dcterms:created xsi:type="dcterms:W3CDTF">2021-01-22T19:17:00Z</dcterms:created>
  <dcterms:modified xsi:type="dcterms:W3CDTF">2024-06-20T12:43:00Z</dcterms:modified>
</cp:coreProperties>
</file>