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2" w:rsidRPr="008F31CF" w:rsidRDefault="000208DC" w:rsidP="001860F2">
      <w:pPr>
        <w:pStyle w:val="Betreff"/>
        <w:spacing w:before="480"/>
        <w:ind w:left="0" w:firstLine="0"/>
        <w:rPr>
          <w:rFonts w:ascii="Arial" w:hAnsi="Arial" w:cs="Arial"/>
          <w:sz w:val="28"/>
          <w:szCs w:val="28"/>
          <w:lang w:val="it-CH"/>
        </w:rPr>
      </w:pPr>
      <w:r w:rsidRPr="008F31CF">
        <w:rPr>
          <w:rFonts w:ascii="Arial" w:hAnsi="Arial" w:cs="Arial"/>
          <w:sz w:val="28"/>
          <w:szCs w:val="28"/>
          <w:lang w:val="it-CH"/>
        </w:rPr>
        <w:t>Comunicazione di</w:t>
      </w:r>
      <w:r w:rsidR="00C03594" w:rsidRPr="008F31CF">
        <w:rPr>
          <w:rFonts w:ascii="Arial" w:hAnsi="Arial" w:cs="Arial"/>
          <w:sz w:val="28"/>
          <w:szCs w:val="28"/>
          <w:lang w:val="it-CH"/>
        </w:rPr>
        <w:t xml:space="preserve"> mutazioni nel </w:t>
      </w:r>
      <w:r w:rsidR="00B25306" w:rsidRPr="008F31CF">
        <w:rPr>
          <w:rFonts w:ascii="Arial" w:hAnsi="Arial" w:cs="Arial"/>
          <w:sz w:val="28"/>
          <w:szCs w:val="28"/>
          <w:lang w:val="it-CH"/>
        </w:rPr>
        <w:t>r</w:t>
      </w:r>
      <w:r w:rsidR="00C03594" w:rsidRPr="008F31CF">
        <w:rPr>
          <w:rFonts w:ascii="Arial" w:hAnsi="Arial" w:cs="Arial"/>
          <w:sz w:val="28"/>
          <w:szCs w:val="28"/>
          <w:lang w:val="it-CH"/>
        </w:rPr>
        <w:t>egistro degli avvocati</w:t>
      </w:r>
    </w:p>
    <w:p w:rsidR="00B25306" w:rsidRPr="008F31CF" w:rsidRDefault="00B25306" w:rsidP="00B25306">
      <w:pPr>
        <w:spacing w:before="360" w:after="120"/>
        <w:ind w:left="426" w:hanging="426"/>
        <w:rPr>
          <w:rFonts w:ascii="Arial" w:hAnsi="Arial" w:cs="Arial"/>
          <w:b/>
          <w:lang w:val="it-CH"/>
        </w:rPr>
      </w:pPr>
      <w:r w:rsidRPr="008F31CF">
        <w:rPr>
          <w:rFonts w:ascii="Arial" w:hAnsi="Arial" w:cs="Arial"/>
          <w:b/>
          <w:lang w:val="it-CH"/>
        </w:rPr>
        <w:t>1.</w:t>
      </w:r>
      <w:r w:rsidRPr="008F31CF">
        <w:rPr>
          <w:rFonts w:ascii="Arial" w:hAnsi="Arial" w:cs="Arial"/>
          <w:b/>
          <w:lang w:val="it-CH"/>
        </w:rPr>
        <w:tab/>
      </w:r>
      <w:r w:rsidRPr="008F31CF">
        <w:rPr>
          <w:rFonts w:ascii="Arial" w:hAnsi="Arial" w:cs="Arial"/>
          <w:b/>
          <w:lang w:val="it-CH"/>
        </w:rPr>
        <w:t>Dati personali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964"/>
      </w:tblGrid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Cognome/i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-771005474"/>
            <w:placeholder>
              <w:docPart w:val="A4F04D39194C4612A33D7CEE99C9EF3A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Nome/i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-1115977166"/>
            <w:placeholder>
              <w:docPart w:val="B454AC3AFAB0483B921959EF60C61442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Titoli</w:t>
            </w:r>
            <w:r w:rsidRPr="008F31CF">
              <w:rPr>
                <w:rFonts w:ascii="Arial" w:hAnsi="Arial" w:cs="Arial"/>
                <w:lang w:val="it-CH"/>
              </w:rPr>
              <w:t>:</w:t>
            </w:r>
            <w:r w:rsidRPr="008F31CF">
              <w:rPr>
                <w:rFonts w:ascii="Arial" w:hAnsi="Arial" w:cs="Arial"/>
                <w:lang w:val="it-CH"/>
              </w:rPr>
              <w:br/>
            </w:r>
            <w:r w:rsidRPr="008F31CF">
              <w:rPr>
                <w:rFonts w:ascii="Arial" w:hAnsi="Arial" w:cs="Arial"/>
                <w:sz w:val="18"/>
                <w:lang w:val="it-CH"/>
              </w:rPr>
              <w:t>(lic. iur., MLaw, M.A. HSG e</w:t>
            </w:r>
            <w:r w:rsidRPr="008F31CF">
              <w:rPr>
                <w:rFonts w:ascii="Arial" w:hAnsi="Arial" w:cs="Arial"/>
                <w:sz w:val="18"/>
                <w:lang w:val="it-CH"/>
              </w:rPr>
              <w:t>c</w:t>
            </w:r>
            <w:r w:rsidRPr="008F31CF">
              <w:rPr>
                <w:rFonts w:ascii="Arial" w:hAnsi="Arial" w:cs="Arial"/>
                <w:sz w:val="18"/>
                <w:lang w:val="it-CH"/>
              </w:rPr>
              <w:t>c.)</w:t>
            </w:r>
          </w:p>
        </w:tc>
        <w:sdt>
          <w:sdtPr>
            <w:rPr>
              <w:rFonts w:ascii="Arial" w:hAnsi="Arial" w:cs="Arial"/>
              <w:lang w:val="it-CH"/>
            </w:rPr>
            <w:id w:val="121735286"/>
            <w:placeholder>
              <w:docPart w:val="CEAC459D77E34F6E95E92A6FD60A1D87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Data di nascita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tc>
          <w:tcPr>
            <w:tcW w:w="4964" w:type="dxa"/>
            <w:shd w:val="clear" w:color="auto" w:fill="auto"/>
          </w:tcPr>
          <w:p w:rsidR="00B25306" w:rsidRPr="008F31CF" w:rsidRDefault="00B25306" w:rsidP="00C70F6F">
            <w:pPr>
              <w:spacing w:before="120"/>
              <w:ind w:left="0" w:firstLine="0"/>
              <w:rPr>
                <w:rFonts w:ascii="Arial" w:hAnsi="Arial" w:cs="Arial"/>
                <w:lang w:val="it-CH"/>
              </w:rPr>
            </w:pPr>
            <w:sdt>
              <w:sdtPr>
                <w:rPr>
                  <w:rFonts w:ascii="Arial" w:hAnsi="Arial" w:cs="Arial"/>
                  <w:lang w:val="it-CH"/>
                </w:rPr>
                <w:id w:val="1462072872"/>
                <w:placeholder>
                  <w:docPart w:val="85E4F16E37144403A0ADDEC1242A612F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8F31CF">
                  <w:rPr>
                    <w:rStyle w:val="Platzhaltertext"/>
                    <w:lang w:val="it-CH"/>
                  </w:rPr>
                  <w:t>Klicken oder tippen Sie, um ein Datum einzugeben.</w:t>
                </w:r>
              </w:sdtContent>
            </w:sdt>
          </w:p>
        </w:tc>
      </w:tr>
    </w:tbl>
    <w:p w:rsidR="00B25306" w:rsidRPr="008F31CF" w:rsidRDefault="00B25306" w:rsidP="00B25306">
      <w:pPr>
        <w:spacing w:before="360" w:after="120"/>
        <w:ind w:left="426" w:hanging="426"/>
        <w:rPr>
          <w:rFonts w:ascii="Arial" w:hAnsi="Arial" w:cs="Arial"/>
          <w:b/>
          <w:lang w:val="it-CH"/>
        </w:rPr>
      </w:pPr>
      <w:r w:rsidRPr="008F31CF">
        <w:rPr>
          <w:rFonts w:ascii="Arial" w:hAnsi="Arial" w:cs="Arial"/>
          <w:b/>
          <w:lang w:val="it-CH"/>
        </w:rPr>
        <w:t>2.</w:t>
      </w:r>
      <w:r w:rsidRPr="008F31CF">
        <w:rPr>
          <w:rFonts w:ascii="Arial" w:hAnsi="Arial" w:cs="Arial"/>
          <w:b/>
          <w:lang w:val="it-CH"/>
        </w:rPr>
        <w:tab/>
      </w:r>
      <w:r w:rsidRPr="008F31CF">
        <w:rPr>
          <w:rFonts w:ascii="Arial" w:hAnsi="Arial" w:cs="Arial"/>
          <w:b/>
          <w:lang w:val="it-CH"/>
        </w:rPr>
        <w:t>Nuovi dati</w:t>
      </w:r>
      <w:r w:rsidRPr="008F31CF">
        <w:rPr>
          <w:rFonts w:ascii="Arial" w:hAnsi="Arial" w:cs="Arial"/>
          <w:b/>
          <w:lang w:val="it-CH"/>
        </w:rPr>
        <w:t xml:space="preserve"> (</w:t>
      </w:r>
      <w:r w:rsidRPr="008F31CF">
        <w:rPr>
          <w:rFonts w:ascii="Arial" w:hAnsi="Arial" w:cs="Arial"/>
          <w:b/>
          <w:lang w:val="it-CH"/>
        </w:rPr>
        <w:t>se invariati</w:t>
      </w:r>
      <w:r w:rsidRPr="008F31CF">
        <w:rPr>
          <w:rFonts w:ascii="Arial" w:hAnsi="Arial" w:cs="Arial"/>
          <w:b/>
          <w:lang w:val="it-CH"/>
        </w:rPr>
        <w:t xml:space="preserve">, </w:t>
      </w:r>
      <w:r w:rsidRPr="008F31CF">
        <w:rPr>
          <w:rFonts w:ascii="Arial" w:hAnsi="Arial" w:cs="Arial"/>
          <w:b/>
          <w:lang w:val="it-CH"/>
        </w:rPr>
        <w:t>lasciare vuoto il campo</w:t>
      </w:r>
      <w:r w:rsidRPr="008F31CF">
        <w:rPr>
          <w:rFonts w:ascii="Arial" w:hAnsi="Arial" w:cs="Arial"/>
          <w:b/>
          <w:lang w:val="it-CH"/>
        </w:rPr>
        <w:t>)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964"/>
      </w:tblGrid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No</w:t>
            </w:r>
            <w:r w:rsidRPr="008F31CF">
              <w:rPr>
                <w:rFonts w:ascii="Arial" w:hAnsi="Arial" w:cs="Arial"/>
                <w:lang w:val="it-CH"/>
              </w:rPr>
              <w:t>me</w:t>
            </w:r>
            <w:r w:rsidRPr="008F31CF">
              <w:rPr>
                <w:rFonts w:ascii="Arial" w:hAnsi="Arial" w:cs="Arial"/>
                <w:lang w:val="it-CH"/>
              </w:rPr>
              <w:t xml:space="preserve"> studio legale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-1373293244"/>
            <w:placeholder>
              <w:docPart w:val="3EDD4E915E924625882D99AC39227ADD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850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Indirizzo professionale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148872501"/>
            <w:placeholder>
              <w:docPart w:val="4E3D6FE8E54347A787587FE1A26081DA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Telefon</w:t>
            </w:r>
            <w:r w:rsidRPr="008F31CF">
              <w:rPr>
                <w:rFonts w:ascii="Arial" w:hAnsi="Arial" w:cs="Arial"/>
                <w:lang w:val="it-CH"/>
              </w:rPr>
              <w:t>o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-1065251468"/>
            <w:placeholder>
              <w:docPart w:val="E971F0761C3D40B39E1D6ACEEF3F76B5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E-m</w:t>
            </w:r>
            <w:r w:rsidRPr="008F31CF">
              <w:rPr>
                <w:rFonts w:ascii="Arial" w:hAnsi="Arial" w:cs="Arial"/>
                <w:lang w:val="it-CH"/>
              </w:rPr>
              <w:t>ail:</w:t>
            </w:r>
          </w:p>
        </w:tc>
        <w:sdt>
          <w:sdtPr>
            <w:rPr>
              <w:rFonts w:ascii="Arial" w:hAnsi="Arial" w:cs="Arial"/>
              <w:lang w:val="it-CH"/>
            </w:rPr>
            <w:id w:val="-29042667"/>
            <w:placeholder>
              <w:docPart w:val="078DD846A83C4F27BE2D14978CB48D1E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Sito internet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1708910269"/>
            <w:placeholder>
              <w:docPart w:val="4A06DD7596D74A7EB60458C3E65D9C84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Forma giuridica</w:t>
            </w:r>
            <w:r w:rsidRPr="008F31CF">
              <w:rPr>
                <w:rFonts w:ascii="Arial" w:hAnsi="Arial" w:cs="Arial"/>
                <w:lang w:val="it-CH"/>
              </w:rPr>
              <w:t>:</w:t>
            </w:r>
            <w:r w:rsidRPr="008F31CF">
              <w:rPr>
                <w:rFonts w:ascii="Arial" w:hAnsi="Arial" w:cs="Arial"/>
                <w:lang w:val="it-CH"/>
              </w:rPr>
              <w:br/>
            </w:r>
            <w:r w:rsidRPr="008F31CF">
              <w:rPr>
                <w:rFonts w:ascii="Arial" w:hAnsi="Arial" w:cs="Arial"/>
                <w:sz w:val="18"/>
                <w:lang w:val="it-CH"/>
              </w:rPr>
              <w:t>(</w:t>
            </w:r>
            <w:r w:rsidRPr="008F31CF">
              <w:rPr>
                <w:rFonts w:ascii="Arial" w:hAnsi="Arial" w:cs="Arial"/>
                <w:sz w:val="18"/>
                <w:lang w:val="it-CH"/>
              </w:rPr>
              <w:t>SA</w:t>
            </w:r>
            <w:r w:rsidRPr="008F31CF">
              <w:rPr>
                <w:rFonts w:ascii="Arial" w:hAnsi="Arial" w:cs="Arial"/>
                <w:sz w:val="18"/>
                <w:lang w:val="it-CH"/>
              </w:rPr>
              <w:t xml:space="preserve">, </w:t>
            </w:r>
            <w:proofErr w:type="spellStart"/>
            <w:r w:rsidRPr="008F31CF">
              <w:rPr>
                <w:rFonts w:ascii="Arial" w:hAnsi="Arial" w:cs="Arial"/>
                <w:sz w:val="18"/>
                <w:lang w:val="it-CH"/>
              </w:rPr>
              <w:t>Sagl</w:t>
            </w:r>
            <w:proofErr w:type="spellEnd"/>
            <w:r w:rsidRPr="008F31CF">
              <w:rPr>
                <w:rFonts w:ascii="Arial" w:hAnsi="Arial" w:cs="Arial"/>
                <w:sz w:val="18"/>
                <w:lang w:val="it-CH"/>
              </w:rPr>
              <w:t xml:space="preserve">, </w:t>
            </w:r>
            <w:r w:rsidRPr="008F31CF">
              <w:rPr>
                <w:rFonts w:ascii="Arial" w:hAnsi="Arial" w:cs="Arial"/>
                <w:sz w:val="18"/>
                <w:lang w:val="it-CH"/>
              </w:rPr>
              <w:t>ditta individuale</w:t>
            </w:r>
            <w:r w:rsidRPr="008F31CF">
              <w:rPr>
                <w:rFonts w:ascii="Arial" w:hAnsi="Arial" w:cs="Arial"/>
                <w:sz w:val="18"/>
                <w:lang w:val="it-CH"/>
              </w:rPr>
              <w:t xml:space="preserve"> </w:t>
            </w:r>
            <w:r w:rsidRPr="008F31CF">
              <w:rPr>
                <w:rFonts w:ascii="Arial" w:hAnsi="Arial" w:cs="Arial"/>
                <w:sz w:val="18"/>
                <w:lang w:val="it-CH"/>
              </w:rPr>
              <w:t>ec</w:t>
            </w:r>
            <w:r w:rsidRPr="008F31CF">
              <w:rPr>
                <w:rFonts w:ascii="Arial" w:hAnsi="Arial" w:cs="Arial"/>
                <w:sz w:val="18"/>
                <w:lang w:val="it-CH"/>
              </w:rPr>
              <w:t>c.)</w:t>
            </w:r>
          </w:p>
        </w:tc>
        <w:sdt>
          <w:sdtPr>
            <w:rPr>
              <w:rFonts w:ascii="Arial" w:hAnsi="Arial" w:cs="Arial"/>
              <w:lang w:val="it-CH"/>
            </w:rPr>
            <w:id w:val="-1410989114"/>
            <w:placeholder>
              <w:docPart w:val="A0040148689449E7A02189B3BA9E16FB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56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Indirizzi professionali secondari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1619263806"/>
            <w:placeholder>
              <w:docPart w:val="96C3C6CBC4714A8D941079363E36F2B7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907"/>
        </w:trPr>
        <w:tc>
          <w:tcPr>
            <w:tcW w:w="3686" w:type="dxa"/>
            <w:shd w:val="clear" w:color="auto" w:fill="auto"/>
          </w:tcPr>
          <w:p w:rsidR="00B25306" w:rsidRPr="008F31CF" w:rsidRDefault="00B25306" w:rsidP="00B25306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Attività professionali accessorie</w:t>
            </w:r>
            <w:r w:rsidRPr="008F31CF">
              <w:rPr>
                <w:rFonts w:ascii="Arial" w:hAnsi="Arial" w:cs="Arial"/>
                <w:lang w:val="it-CH"/>
              </w:rPr>
              <w:t>:</w:t>
            </w:r>
            <w:r w:rsidRPr="008F31CF">
              <w:rPr>
                <w:rFonts w:ascii="Arial" w:hAnsi="Arial" w:cs="Arial"/>
                <w:lang w:val="it-CH"/>
              </w:rPr>
              <w:br/>
            </w:r>
            <w:r w:rsidRPr="008F31CF">
              <w:rPr>
                <w:rFonts w:ascii="Arial" w:hAnsi="Arial" w:cs="Arial"/>
                <w:sz w:val="18"/>
                <w:lang w:val="it-CH"/>
              </w:rPr>
              <w:t>(</w:t>
            </w:r>
            <w:r w:rsidRPr="008F31CF">
              <w:rPr>
                <w:rFonts w:ascii="Arial" w:hAnsi="Arial" w:cs="Arial"/>
                <w:sz w:val="18"/>
                <w:lang w:val="it-CH"/>
              </w:rPr>
              <w:t>datore di lavoro/committente</w:t>
            </w:r>
            <w:r w:rsidRPr="008F31CF">
              <w:rPr>
                <w:rFonts w:ascii="Arial" w:hAnsi="Arial" w:cs="Arial"/>
                <w:sz w:val="18"/>
                <w:lang w:val="it-CH"/>
              </w:rPr>
              <w:t xml:space="preserve">, </w:t>
            </w:r>
            <w:r w:rsidRPr="008F31CF">
              <w:rPr>
                <w:rFonts w:ascii="Arial" w:hAnsi="Arial" w:cs="Arial"/>
                <w:sz w:val="18"/>
                <w:lang w:val="it-CH"/>
              </w:rPr>
              <w:t>genere di attività</w:t>
            </w:r>
            <w:r w:rsidRPr="008F31CF">
              <w:rPr>
                <w:rFonts w:ascii="Arial" w:hAnsi="Arial" w:cs="Arial"/>
                <w:sz w:val="18"/>
                <w:lang w:val="it-CH"/>
              </w:rPr>
              <w:t>,</w:t>
            </w:r>
            <w:r w:rsidRPr="008F31CF">
              <w:rPr>
                <w:rFonts w:ascii="Arial" w:hAnsi="Arial" w:cs="Arial"/>
                <w:sz w:val="18"/>
                <w:lang w:val="it-CH"/>
              </w:rPr>
              <w:t xml:space="preserve"> volume d'impiego</w:t>
            </w:r>
            <w:r w:rsidRPr="008F31CF">
              <w:rPr>
                <w:rFonts w:ascii="Arial" w:hAnsi="Arial" w:cs="Arial"/>
                <w:sz w:val="18"/>
                <w:lang w:val="it-CH"/>
              </w:rPr>
              <w:t>)</w:t>
            </w:r>
          </w:p>
        </w:tc>
        <w:sdt>
          <w:sdtPr>
            <w:rPr>
              <w:rFonts w:ascii="Arial" w:hAnsi="Arial" w:cs="Arial"/>
              <w:lang w:val="it-CH"/>
            </w:rPr>
            <w:id w:val="-286429006"/>
            <w:placeholder>
              <w:docPart w:val="FE38AD6C8D0D436F97CFB3FDD0F2211B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B25306" w:rsidRPr="008F31CF" w:rsidTr="00C70F6F">
        <w:trPr>
          <w:trHeight w:val="907"/>
        </w:trPr>
        <w:tc>
          <w:tcPr>
            <w:tcW w:w="3686" w:type="dxa"/>
            <w:shd w:val="clear" w:color="auto" w:fill="auto"/>
          </w:tcPr>
          <w:p w:rsidR="00B25306" w:rsidRPr="008F31CF" w:rsidRDefault="00B25306" w:rsidP="00C70F6F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8F31CF">
              <w:rPr>
                <w:rFonts w:ascii="Arial" w:hAnsi="Arial" w:cs="Arial"/>
                <w:lang w:val="it-CH"/>
              </w:rPr>
              <w:t>Altre informazioni</w:t>
            </w:r>
            <w:r w:rsidRPr="008F31CF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-1710863808"/>
            <w:placeholder>
              <w:docPart w:val="C5EF38E099F64B6DB4E0BCF0A8BC3F23"/>
            </w:placeholder>
            <w:showingPlcHdr/>
            <w:text w:multiLine="1"/>
          </w:sdtPr>
          <w:sdtContent>
            <w:tc>
              <w:tcPr>
                <w:tcW w:w="4964" w:type="dxa"/>
                <w:shd w:val="clear" w:color="auto" w:fill="auto"/>
              </w:tcPr>
              <w:p w:rsidR="00B25306" w:rsidRPr="008F31CF" w:rsidRDefault="00B25306" w:rsidP="00C70F6F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8F31CF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</w:tbl>
    <w:p w:rsidR="00B25306" w:rsidRPr="008F31CF" w:rsidRDefault="00B25306" w:rsidP="00B25306">
      <w:pPr>
        <w:spacing w:before="360" w:after="120"/>
        <w:ind w:left="426" w:hanging="426"/>
        <w:jc w:val="left"/>
        <w:rPr>
          <w:rFonts w:ascii="Arial" w:hAnsi="Arial" w:cs="Arial"/>
          <w:lang w:val="it-CH"/>
        </w:rPr>
      </w:pPr>
      <w:r w:rsidRPr="008F31CF">
        <w:rPr>
          <w:rFonts w:ascii="Arial" w:hAnsi="Arial" w:cs="Arial"/>
          <w:b/>
          <w:lang w:val="it-CH"/>
        </w:rPr>
        <w:t>Queste modifiche valgono dal</w:t>
      </w:r>
      <w:r w:rsidRPr="008F31CF">
        <w:rPr>
          <w:rFonts w:ascii="Arial" w:hAnsi="Arial" w:cs="Arial"/>
          <w:b/>
          <w:lang w:val="it-CH"/>
        </w:rPr>
        <w:t xml:space="preserve">: </w:t>
      </w:r>
      <w:r w:rsidRPr="008F31CF">
        <w:rPr>
          <w:rFonts w:ascii="Arial" w:hAnsi="Arial" w:cs="Arial"/>
          <w:b/>
          <w:lang w:val="it-CH"/>
        </w:rPr>
        <w:tab/>
      </w:r>
      <w:sdt>
        <w:sdtPr>
          <w:rPr>
            <w:rFonts w:ascii="Arial" w:hAnsi="Arial" w:cs="Arial"/>
            <w:lang w:val="it-CH"/>
          </w:rPr>
          <w:id w:val="1174453098"/>
          <w:placeholder>
            <w:docPart w:val="57E8CCF743C144BC93837615D6808B25"/>
          </w:placeholder>
          <w:showingPlcHdr/>
          <w:date w:fullDate="2024-06-20T00:00:00Z">
            <w:dateFormat w:val="dd.MM.yyyy"/>
            <w:lid w:val="de-CH"/>
            <w:storeMappedDataAs w:val="dateTime"/>
            <w:calendar w:val="gregorian"/>
          </w:date>
        </w:sdtPr>
        <w:sdtContent>
          <w:r w:rsidRPr="008F31CF">
            <w:rPr>
              <w:rStyle w:val="Platzhaltertext"/>
              <w:lang w:val="it-CH"/>
            </w:rPr>
            <w:t>Klicken oder tippen Sie, um ein Datum einzugeben.</w:t>
          </w:r>
        </w:sdtContent>
      </w:sdt>
    </w:p>
    <w:p w:rsidR="00B25306" w:rsidRPr="008F31CF" w:rsidRDefault="00B25306" w:rsidP="00B25306">
      <w:pPr>
        <w:tabs>
          <w:tab w:val="left" w:pos="3969"/>
        </w:tabs>
        <w:spacing w:before="360" w:after="120"/>
        <w:ind w:left="426" w:hanging="426"/>
        <w:rPr>
          <w:rFonts w:ascii="Arial" w:hAnsi="Arial" w:cs="Arial"/>
          <w:b/>
          <w:lang w:val="it-CH"/>
        </w:rPr>
      </w:pPr>
      <w:r w:rsidRPr="008F31CF">
        <w:rPr>
          <w:rFonts w:ascii="Arial" w:hAnsi="Arial" w:cs="Arial"/>
          <w:lang w:val="it-CH"/>
        </w:rPr>
        <w:t>Osservazioni</w:t>
      </w:r>
      <w:r w:rsidRPr="008F31CF">
        <w:rPr>
          <w:rFonts w:ascii="Arial" w:hAnsi="Arial" w:cs="Arial"/>
          <w:lang w:val="it-CH"/>
        </w:rPr>
        <w:t>:</w:t>
      </w:r>
      <w:r w:rsidRPr="008F31CF">
        <w:rPr>
          <w:rFonts w:ascii="Arial" w:hAnsi="Arial" w:cs="Arial"/>
          <w:b/>
          <w:lang w:val="it-CH"/>
        </w:rPr>
        <w:t xml:space="preserve"> </w:t>
      </w:r>
      <w:sdt>
        <w:sdtPr>
          <w:rPr>
            <w:rFonts w:ascii="Arial" w:hAnsi="Arial" w:cs="Arial"/>
            <w:lang w:val="it-CH"/>
          </w:rPr>
          <w:id w:val="1999313386"/>
          <w:placeholder>
            <w:docPart w:val="BFEE47182BB149BF830EC360488AB0A0"/>
          </w:placeholder>
          <w:showingPlcHdr/>
          <w:text w:multiLine="1"/>
        </w:sdtPr>
        <w:sdtContent>
          <w:r w:rsidRPr="008F31CF">
            <w:rPr>
              <w:rStyle w:val="Platzhaltertext"/>
              <w:rFonts w:ascii="Arial" w:hAnsi="Arial" w:cs="Arial"/>
              <w:lang w:val="it-CH"/>
            </w:rPr>
            <w:t xml:space="preserve">   </w:t>
          </w:r>
        </w:sdtContent>
      </w:sdt>
    </w:p>
    <w:p w:rsidR="00B25306" w:rsidRPr="008F31CF" w:rsidRDefault="00B25306" w:rsidP="00A67CAB">
      <w:pPr>
        <w:tabs>
          <w:tab w:val="left" w:pos="2552"/>
        </w:tabs>
        <w:spacing w:before="600" w:line="312" w:lineRule="auto"/>
        <w:ind w:left="0" w:firstLine="0"/>
        <w:jc w:val="left"/>
        <w:rPr>
          <w:rFonts w:ascii="Arial" w:hAnsi="Arial" w:cs="Arial"/>
          <w:lang w:val="it-CH"/>
        </w:rPr>
      </w:pPr>
      <w:r w:rsidRPr="008F31CF">
        <w:rPr>
          <w:rFonts w:ascii="Arial" w:hAnsi="Arial" w:cs="Arial"/>
          <w:lang w:val="it-CH"/>
        </w:rPr>
        <w:t xml:space="preserve">Vi preghiamo di inoltrare il presente modulo compilato elettronicamente tramite e-mail </w:t>
      </w:r>
      <w:r w:rsidRPr="008F31CF">
        <w:rPr>
          <w:rFonts w:ascii="Arial" w:hAnsi="Arial" w:cs="Arial"/>
          <w:lang w:val="it-CH"/>
        </w:rPr>
        <w:t>(</w:t>
      </w:r>
      <w:hyperlink r:id="rId8" w:history="1">
        <w:r w:rsidRPr="008F31CF">
          <w:rPr>
            <w:rStyle w:val="Hyperlink"/>
            <w:rFonts w:ascii="Arial" w:hAnsi="Arial" w:cs="Arial"/>
            <w:lang w:val="it-CH"/>
          </w:rPr>
          <w:t>akr@vg.gr.ch</w:t>
        </w:r>
      </w:hyperlink>
      <w:r w:rsidRPr="008F31CF">
        <w:rPr>
          <w:rFonts w:ascii="Arial" w:hAnsi="Arial" w:cs="Arial"/>
          <w:lang w:val="it-CH"/>
        </w:rPr>
        <w:t xml:space="preserve">). </w:t>
      </w:r>
      <w:r w:rsidRPr="008F31CF">
        <w:rPr>
          <w:rFonts w:ascii="Arial" w:hAnsi="Arial" w:cs="Arial"/>
          <w:lang w:val="it-CH"/>
        </w:rPr>
        <w:t>La firma non è necessaria</w:t>
      </w:r>
      <w:r w:rsidRPr="008F31CF">
        <w:rPr>
          <w:rFonts w:ascii="Arial" w:hAnsi="Arial" w:cs="Arial"/>
          <w:lang w:val="it-CH"/>
        </w:rPr>
        <w:t>.</w:t>
      </w:r>
    </w:p>
    <w:sectPr w:rsidR="00B25306" w:rsidRPr="008F31CF" w:rsidSect="00634325">
      <w:head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5" w:left="1985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1C" w:rsidRDefault="009030FB">
      <w:r>
        <w:separator/>
      </w:r>
    </w:p>
  </w:endnote>
  <w:endnote w:type="continuationSeparator" w:id="0">
    <w:p w:rsidR="00BE231C" w:rsidRDefault="009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EB741D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8F31CF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8F31CF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EB741D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A67CAB">
      <w:rPr>
        <w:rFonts w:cs="Arial"/>
        <w:bCs/>
        <w:noProof/>
        <w:sz w:val="16"/>
        <w:szCs w:val="18"/>
      </w:rPr>
      <w:t>1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A67CAB">
      <w:rPr>
        <w:rFonts w:cs="Arial"/>
        <w:bCs/>
        <w:noProof/>
        <w:sz w:val="16"/>
        <w:szCs w:val="18"/>
      </w:rPr>
      <w:t>1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1C" w:rsidRDefault="009030FB">
      <w:r>
        <w:separator/>
      </w:r>
    </w:p>
  </w:footnote>
  <w:footnote w:type="continuationSeparator" w:id="0">
    <w:p w:rsidR="00BE231C" w:rsidRDefault="0090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3F" w:rsidRDefault="001860F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613F" w:rsidRDefault="00A67C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4" w:rsidRPr="00094B32" w:rsidRDefault="001860F2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  <w:lang w:val="de-CH"/>
      </w:rPr>
    </w:pPr>
    <w:r>
      <w:rPr>
        <w:b/>
        <w:sz w:val="20"/>
      </w:rPr>
      <w:fldChar w:fldCharType="begin"/>
    </w:r>
    <w:r w:rsidRPr="00121295">
      <w:rPr>
        <w:sz w:val="20"/>
        <w:lang w:val="de-CH"/>
      </w:rPr>
      <w:instrText xml:space="preserve"> INCLUDETEXT "W:\\vg\\Vorlagen\\AKR\\Kopfzeilen\\Kopfzeile Korrespondenz AKR</w:instrText>
    </w:r>
    <w:r w:rsidR="00C03594">
      <w:rPr>
        <w:sz w:val="20"/>
        <w:lang w:val="de-CH"/>
      </w:rPr>
      <w:instrText xml:space="preserve"> - IT</w:instrText>
    </w:r>
    <w:r w:rsidRPr="00121295">
      <w:rPr>
        <w:sz w:val="20"/>
        <w:lang w:val="de-CH"/>
      </w:rPr>
      <w:instrText xml:space="preserve">.docx" </w:instrText>
    </w:r>
    <w:r>
      <w:rPr>
        <w:b/>
        <w:sz w:val="20"/>
      </w:rPr>
      <w:fldChar w:fldCharType="separate"/>
    </w:r>
    <w:r w:rsidR="00C03594">
      <w:rPr>
        <w:noProof/>
        <w:lang w:val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13547</wp:posOffset>
          </wp:positionH>
          <wp:positionV relativeFrom="paragraph">
            <wp:posOffset>-5080</wp:posOffset>
          </wp:positionV>
          <wp:extent cx="450611" cy="504000"/>
          <wp:effectExtent l="0" t="0" r="6985" b="0"/>
          <wp:wrapNone/>
          <wp:docPr id="4" name="Grafik 4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1"/>
    <w:r w:rsidR="00C03594">
      <w:rPr>
        <w:sz w:val="20"/>
        <w:lang w:val="de-CH"/>
      </w:rPr>
      <w:t>Aufsichtskommission über die Rechtsanwälte</w:t>
    </w:r>
    <w:r w:rsidR="00C03594">
      <w:rPr>
        <w:sz w:val="20"/>
        <w:lang w:val="de-CH"/>
      </w:rPr>
      <w:tab/>
      <w:t>Obere Plessurstrasse 1, 7000 Coira</w:t>
    </w:r>
  </w:p>
  <w:p w:rsidR="00C03594" w:rsidRPr="00772508" w:rsidRDefault="00C03594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 w:rsidRPr="00772508">
      <w:rPr>
        <w:sz w:val="20"/>
      </w:rPr>
      <w:t>Cumissiun da surveglianza davart ils advocats</w:t>
    </w:r>
    <w:r w:rsidRPr="00772508">
      <w:rPr>
        <w:sz w:val="20"/>
      </w:rPr>
      <w:tab/>
      <w:t xml:space="preserve">+41 81 257 39 </w:t>
    </w:r>
    <w:r>
      <w:rPr>
        <w:sz w:val="20"/>
      </w:rPr>
      <w:t>90</w:t>
    </w:r>
  </w:p>
  <w:bookmarkEnd w:id="0"/>
  <w:p w:rsidR="00C03594" w:rsidRPr="00AF18A3" w:rsidRDefault="00C03594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>
      <w:rPr>
        <w:sz w:val="20"/>
      </w:rPr>
      <w:t>Commissione di vigilanza sugli avvocati</w:t>
    </w:r>
    <w:r>
      <w:rPr>
        <w:sz w:val="20"/>
      </w:rPr>
      <w:tab/>
      <w:t>www.giustizia</w:t>
    </w:r>
    <w:r w:rsidRPr="00094B32">
      <w:rPr>
        <w:sz w:val="20"/>
      </w:rPr>
      <w:t>-gr.ch</w:t>
    </w:r>
  </w:p>
  <w:p w:rsidR="009A1AFF" w:rsidRPr="008952ED" w:rsidRDefault="001860F2" w:rsidP="009A1AFF">
    <w:pPr>
      <w:pStyle w:val="Kopfzeile"/>
      <w:rPr>
        <w:sz w:val="20"/>
      </w:rPr>
    </w:pPr>
    <w:r>
      <w:rPr>
        <w:b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3435"/>
    <w:multiLevelType w:val="hybridMultilevel"/>
    <w:tmpl w:val="2CD695DA"/>
    <w:lvl w:ilvl="0" w:tplc="0807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2"/>
    <w:rsid w:val="00017CF0"/>
    <w:rsid w:val="000208DC"/>
    <w:rsid w:val="00043523"/>
    <w:rsid w:val="001860F2"/>
    <w:rsid w:val="00634325"/>
    <w:rsid w:val="0075372B"/>
    <w:rsid w:val="00770018"/>
    <w:rsid w:val="008F31CF"/>
    <w:rsid w:val="008F59DB"/>
    <w:rsid w:val="009030FB"/>
    <w:rsid w:val="00A67CAB"/>
    <w:rsid w:val="00B25306"/>
    <w:rsid w:val="00BE231C"/>
    <w:rsid w:val="00C03594"/>
    <w:rsid w:val="00F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5AF4EF"/>
  <w15:chartTrackingRefBased/>
  <w15:docId w15:val="{B36F8CC8-B662-47F4-B8F8-9275DD0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0F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860F2"/>
    <w:pPr>
      <w:tabs>
        <w:tab w:val="left" w:pos="2552"/>
      </w:tabs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860F2"/>
    <w:rPr>
      <w:b/>
      <w:sz w:val="28"/>
    </w:rPr>
  </w:style>
  <w:style w:type="character" w:styleId="Seitenzahl">
    <w:name w:val="page number"/>
    <w:basedOn w:val="Absatz-Standardschriftart"/>
    <w:rsid w:val="001860F2"/>
  </w:style>
  <w:style w:type="paragraph" w:customStyle="1" w:styleId="Betreff">
    <w:name w:val="Betreff"/>
    <w:basedOn w:val="Standard"/>
    <w:rsid w:val="001860F2"/>
    <w:pPr>
      <w:spacing w:before="960"/>
    </w:pPr>
    <w:rPr>
      <w:b/>
    </w:rPr>
  </w:style>
  <w:style w:type="paragraph" w:styleId="Fuzeile">
    <w:name w:val="footer"/>
    <w:basedOn w:val="Standard"/>
    <w:link w:val="FuzeileZchn"/>
    <w:uiPriority w:val="99"/>
    <w:rsid w:val="00186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0F2"/>
  </w:style>
  <w:style w:type="character" w:styleId="Platzhaltertext">
    <w:name w:val="Placeholder Text"/>
    <w:basedOn w:val="Absatz-Standardschriftart"/>
    <w:uiPriority w:val="99"/>
    <w:semiHidden/>
    <w:rsid w:val="001860F2"/>
    <w:rPr>
      <w:color w:val="808080"/>
    </w:rPr>
  </w:style>
  <w:style w:type="paragraph" w:customStyle="1" w:styleId="Wappenbeschriftung">
    <w:name w:val="Wappenbeschriftung"/>
    <w:basedOn w:val="Standard"/>
    <w:qFormat/>
    <w:rsid w:val="001860F2"/>
    <w:pPr>
      <w:spacing w:line="312" w:lineRule="auto"/>
      <w:ind w:left="0" w:firstLine="2552"/>
    </w:pPr>
    <w:rPr>
      <w:rFonts w:ascii="Arial" w:eastAsia="Times New Roman" w:hAnsi="Arial" w:cs="Times New Roman"/>
      <w:sz w:val="28"/>
      <w:szCs w:val="20"/>
      <w:lang w:val="it-CH" w:eastAsia="de-CH"/>
    </w:rPr>
  </w:style>
  <w:style w:type="character" w:styleId="Hyperlink">
    <w:name w:val="Hyperlink"/>
    <w:basedOn w:val="Absatz-Standardschriftart"/>
    <w:uiPriority w:val="99"/>
    <w:unhideWhenUsed/>
    <w:rsid w:val="00B25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@vg.g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04D39194C4612A33D7CEE99C9E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48318-ACE0-4F82-A6B9-43A06BC1104F}"/>
      </w:docPartPr>
      <w:docPartBody>
        <w:p w:rsidR="00000000" w:rsidRDefault="00B63231" w:rsidP="00B63231">
          <w:pPr>
            <w:pStyle w:val="A4F04D39194C4612A33D7CEE99C9EF3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B454AC3AFAB0483B921959EF60C61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C709-B9B2-4B8F-AAA0-057742B6AF83}"/>
      </w:docPartPr>
      <w:docPartBody>
        <w:p w:rsidR="00000000" w:rsidRDefault="00B63231" w:rsidP="00B63231">
          <w:pPr>
            <w:pStyle w:val="B454AC3AFAB0483B921959EF60C61442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EAC459D77E34F6E95E92A6FD60A1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43CE-33C7-477D-8C39-B4A0FAF07A10}"/>
      </w:docPartPr>
      <w:docPartBody>
        <w:p w:rsidR="00000000" w:rsidRDefault="00B63231" w:rsidP="00B63231">
          <w:pPr>
            <w:pStyle w:val="CEAC459D77E34F6E95E92A6FD60A1D87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85E4F16E37144403A0ADDEC1242A6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7F63E-9419-40B2-8670-52A1BE2E165A}"/>
      </w:docPartPr>
      <w:docPartBody>
        <w:p w:rsidR="00000000" w:rsidRDefault="00B63231" w:rsidP="00B63231">
          <w:pPr>
            <w:pStyle w:val="85E4F16E37144403A0ADDEC1242A612F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EDD4E915E924625882D99AC39227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AC994-50DF-47A9-9768-9F47036F6A8C}"/>
      </w:docPartPr>
      <w:docPartBody>
        <w:p w:rsidR="00000000" w:rsidRDefault="00B63231" w:rsidP="00B63231">
          <w:pPr>
            <w:pStyle w:val="3EDD4E915E924625882D99AC39227ADD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4E3D6FE8E54347A787587FE1A2608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98A1F-C23A-4597-AD5B-2AF64CB25968}"/>
      </w:docPartPr>
      <w:docPartBody>
        <w:p w:rsidR="00000000" w:rsidRDefault="00B63231" w:rsidP="00B63231">
          <w:pPr>
            <w:pStyle w:val="4E3D6FE8E54347A787587FE1A26081D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E971F0761C3D40B39E1D6ACEEF3F7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37741-DDE1-41EA-8139-1C093A84EE23}"/>
      </w:docPartPr>
      <w:docPartBody>
        <w:p w:rsidR="00000000" w:rsidRDefault="00B63231" w:rsidP="00B63231">
          <w:pPr>
            <w:pStyle w:val="E971F0761C3D40B39E1D6ACEEF3F76B5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078DD846A83C4F27BE2D14978CB48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D1FCC-851C-42F3-A954-03112D287EBB}"/>
      </w:docPartPr>
      <w:docPartBody>
        <w:p w:rsidR="00000000" w:rsidRDefault="00B63231" w:rsidP="00B63231">
          <w:pPr>
            <w:pStyle w:val="078DD846A83C4F27BE2D14978CB48D1E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4A06DD7596D74A7EB60458C3E65D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6BE79-ACA7-4610-80DC-7C12254BAF98}"/>
      </w:docPartPr>
      <w:docPartBody>
        <w:p w:rsidR="00000000" w:rsidRDefault="00B63231" w:rsidP="00B63231">
          <w:pPr>
            <w:pStyle w:val="4A06DD7596D74A7EB60458C3E65D9C8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A0040148689449E7A02189B3BA9E1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3E991-5129-4B18-B877-0650A9F55873}"/>
      </w:docPartPr>
      <w:docPartBody>
        <w:p w:rsidR="00000000" w:rsidRDefault="00B63231" w:rsidP="00B63231">
          <w:pPr>
            <w:pStyle w:val="A0040148689449E7A02189B3BA9E16F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96C3C6CBC4714A8D941079363E36F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1A4BB-CBFD-47B9-895C-0526E12BB16B}"/>
      </w:docPartPr>
      <w:docPartBody>
        <w:p w:rsidR="00000000" w:rsidRDefault="00B63231" w:rsidP="00B63231">
          <w:pPr>
            <w:pStyle w:val="96C3C6CBC4714A8D941079363E36F2B7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FE38AD6C8D0D436F97CFB3FDD0F22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CD691-FE59-481C-8C14-F1B20931F0E2}"/>
      </w:docPartPr>
      <w:docPartBody>
        <w:p w:rsidR="00000000" w:rsidRDefault="00B63231" w:rsidP="00B63231">
          <w:pPr>
            <w:pStyle w:val="FE38AD6C8D0D436F97CFB3FDD0F2211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5EF38E099F64B6DB4E0BCF0A8BC3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6EDD-1D96-489B-93A9-27A58E16F279}"/>
      </w:docPartPr>
      <w:docPartBody>
        <w:p w:rsidR="00000000" w:rsidRDefault="00B63231" w:rsidP="00B63231">
          <w:pPr>
            <w:pStyle w:val="C5EF38E099F64B6DB4E0BCF0A8BC3F23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7E8CCF743C144BC93837615D6808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8715E-5F5A-48DF-81EB-F6DBBCAC50F4}"/>
      </w:docPartPr>
      <w:docPartBody>
        <w:p w:rsidR="00000000" w:rsidRDefault="00B63231" w:rsidP="00B63231">
          <w:pPr>
            <w:pStyle w:val="57E8CCF743C144BC93837615D6808B25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EE47182BB149BF830EC360488AB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47611-1F25-4162-8C5C-F852D5B6BB9D}"/>
      </w:docPartPr>
      <w:docPartBody>
        <w:p w:rsidR="00000000" w:rsidRDefault="00B63231" w:rsidP="00B63231">
          <w:pPr>
            <w:pStyle w:val="BFEE47182BB149BF830EC360488AB0A0"/>
          </w:pPr>
          <w:r>
            <w:rPr>
              <w:rStyle w:val="Platzhalt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9"/>
    <w:rsid w:val="000E4301"/>
    <w:rsid w:val="002A5C26"/>
    <w:rsid w:val="008145F9"/>
    <w:rsid w:val="00A50949"/>
    <w:rsid w:val="00B63231"/>
    <w:rsid w:val="00E40CB8"/>
    <w:rsid w:val="00F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231"/>
    <w:rPr>
      <w:color w:val="808080"/>
    </w:rPr>
  </w:style>
  <w:style w:type="paragraph" w:customStyle="1" w:styleId="8098A2740D1F42C0A271371712894F4C">
    <w:name w:val="8098A2740D1F42C0A271371712894F4C"/>
    <w:rsid w:val="008145F9"/>
  </w:style>
  <w:style w:type="paragraph" w:customStyle="1" w:styleId="B49CD8558525461AA67859C781E12E94">
    <w:name w:val="B49CD8558525461AA67859C781E12E94"/>
    <w:rsid w:val="008145F9"/>
  </w:style>
  <w:style w:type="paragraph" w:customStyle="1" w:styleId="07A575B30A5846B9AE76A5CE20BD1070">
    <w:name w:val="07A575B30A5846B9AE76A5CE20BD1070"/>
    <w:rsid w:val="008145F9"/>
  </w:style>
  <w:style w:type="paragraph" w:customStyle="1" w:styleId="7FC577F957164E059A55E04FC812E997">
    <w:name w:val="7FC577F957164E059A55E04FC812E997"/>
    <w:rsid w:val="008145F9"/>
  </w:style>
  <w:style w:type="paragraph" w:customStyle="1" w:styleId="0153C0C451094D2796FB0F7DC5247828">
    <w:name w:val="0153C0C451094D2796FB0F7DC5247828"/>
    <w:rsid w:val="008145F9"/>
  </w:style>
  <w:style w:type="paragraph" w:customStyle="1" w:styleId="BFCE96ED6AB044B5A4775C332131E117">
    <w:name w:val="BFCE96ED6AB044B5A4775C332131E117"/>
    <w:rsid w:val="008145F9"/>
  </w:style>
  <w:style w:type="paragraph" w:customStyle="1" w:styleId="1C287A6BBA8B402BBF2B01363339F44B">
    <w:name w:val="1C287A6BBA8B402BBF2B01363339F44B"/>
    <w:rsid w:val="008145F9"/>
  </w:style>
  <w:style w:type="paragraph" w:customStyle="1" w:styleId="251811A203B046A69F58C9F99A4C4F48">
    <w:name w:val="251811A203B046A69F58C9F99A4C4F48"/>
    <w:rsid w:val="008145F9"/>
  </w:style>
  <w:style w:type="paragraph" w:customStyle="1" w:styleId="BA76BD642D914B8790F1B2E995A21B84">
    <w:name w:val="BA76BD642D914B8790F1B2E995A21B84"/>
    <w:rsid w:val="008145F9"/>
  </w:style>
  <w:style w:type="paragraph" w:customStyle="1" w:styleId="433635F6BF064F6687B3157D519DC394">
    <w:name w:val="433635F6BF064F6687B3157D519DC394"/>
    <w:rsid w:val="008145F9"/>
  </w:style>
  <w:style w:type="paragraph" w:customStyle="1" w:styleId="9D46EC05CB63456FB4F0909DC04CA40A">
    <w:name w:val="9D46EC05CB63456FB4F0909DC04CA40A"/>
    <w:rsid w:val="008145F9"/>
  </w:style>
  <w:style w:type="paragraph" w:customStyle="1" w:styleId="51FBF75CB7E3458C816F8A73773827AF">
    <w:name w:val="51FBF75CB7E3458C816F8A73773827AF"/>
    <w:rsid w:val="00E40CB8"/>
  </w:style>
  <w:style w:type="paragraph" w:customStyle="1" w:styleId="FDAB2721D45F4F1086C9C3525283D4CA">
    <w:name w:val="FDAB2721D45F4F1086C9C3525283D4CA"/>
    <w:rsid w:val="00E40CB8"/>
  </w:style>
  <w:style w:type="paragraph" w:customStyle="1" w:styleId="5383482D3A0B465C8BEFEAD2C03A62BA">
    <w:name w:val="5383482D3A0B465C8BEFEAD2C03A62BA"/>
    <w:rsid w:val="00E40CB8"/>
  </w:style>
  <w:style w:type="paragraph" w:customStyle="1" w:styleId="94C8964D500B4872BE8491B67C280770">
    <w:name w:val="94C8964D500B4872BE8491B67C280770"/>
    <w:rsid w:val="00E40CB8"/>
  </w:style>
  <w:style w:type="paragraph" w:customStyle="1" w:styleId="2BB2C869F3A84028BE441ADFF4A100B2">
    <w:name w:val="2BB2C869F3A84028BE441ADFF4A100B2"/>
    <w:rsid w:val="00E40CB8"/>
  </w:style>
  <w:style w:type="paragraph" w:customStyle="1" w:styleId="F32D6A6CF354431C97306D399F17CDBF">
    <w:name w:val="F32D6A6CF354431C97306D399F17CDBF"/>
    <w:rsid w:val="00E40CB8"/>
  </w:style>
  <w:style w:type="paragraph" w:customStyle="1" w:styleId="C402C30BB6E944D496017DCD2DB8EA95">
    <w:name w:val="C402C30BB6E944D496017DCD2DB8EA95"/>
    <w:rsid w:val="00E40CB8"/>
  </w:style>
  <w:style w:type="paragraph" w:customStyle="1" w:styleId="C36FB23167374C499325C52817E3DE63">
    <w:name w:val="C36FB23167374C499325C52817E3DE63"/>
    <w:rsid w:val="00E40CB8"/>
  </w:style>
  <w:style w:type="paragraph" w:customStyle="1" w:styleId="5A786335E3CE48BDB40EF630EAC1BDCB">
    <w:name w:val="5A786335E3CE48BDB40EF630EAC1BDCB"/>
    <w:rsid w:val="00E40CB8"/>
  </w:style>
  <w:style w:type="paragraph" w:customStyle="1" w:styleId="D661AD5A24744302A333866CAF29A438">
    <w:name w:val="D661AD5A24744302A333866CAF29A438"/>
    <w:rsid w:val="00E40CB8"/>
  </w:style>
  <w:style w:type="paragraph" w:customStyle="1" w:styleId="75F664C5BC884D30AE84806732F48874">
    <w:name w:val="75F664C5BC884D30AE84806732F48874"/>
    <w:rsid w:val="000E4301"/>
  </w:style>
  <w:style w:type="paragraph" w:customStyle="1" w:styleId="72CA64BF80F847A88102EB1BDD8244AC">
    <w:name w:val="72CA64BF80F847A88102EB1BDD8244AC"/>
    <w:rsid w:val="000E4301"/>
  </w:style>
  <w:style w:type="paragraph" w:customStyle="1" w:styleId="B5F77062BC9940C3B765B58A924DB758">
    <w:name w:val="B5F77062BC9940C3B765B58A924DB758"/>
    <w:rsid w:val="000E4301"/>
  </w:style>
  <w:style w:type="paragraph" w:customStyle="1" w:styleId="AB954C1D33044105AEAB0EA30E29B3FA">
    <w:name w:val="AB954C1D33044105AEAB0EA30E29B3FA"/>
    <w:rsid w:val="000E4301"/>
  </w:style>
  <w:style w:type="paragraph" w:customStyle="1" w:styleId="525039A657F649B4B53BFDCC70DF943F">
    <w:name w:val="525039A657F649B4B53BFDCC70DF943F"/>
    <w:rsid w:val="000E4301"/>
  </w:style>
  <w:style w:type="paragraph" w:customStyle="1" w:styleId="899989FD3B71428589208ECB716920B1">
    <w:name w:val="899989FD3B71428589208ECB716920B1"/>
    <w:rsid w:val="000E4301"/>
  </w:style>
  <w:style w:type="paragraph" w:customStyle="1" w:styleId="0FA83418F876440C9169555803732580">
    <w:name w:val="0FA83418F876440C9169555803732580"/>
    <w:rsid w:val="000E4301"/>
  </w:style>
  <w:style w:type="paragraph" w:customStyle="1" w:styleId="7CD410FE129045D0BC2286417691F9D3">
    <w:name w:val="7CD410FE129045D0BC2286417691F9D3"/>
    <w:rsid w:val="00A50949"/>
  </w:style>
  <w:style w:type="paragraph" w:customStyle="1" w:styleId="88AF1CACBE704E4CA83ADD08EDFE5ACE">
    <w:name w:val="88AF1CACBE704E4CA83ADD08EDFE5ACE"/>
    <w:rsid w:val="00A50949"/>
  </w:style>
  <w:style w:type="paragraph" w:customStyle="1" w:styleId="A4F04D39194C4612A33D7CEE99C9EF3A">
    <w:name w:val="A4F04D39194C4612A33D7CEE99C9EF3A"/>
    <w:rsid w:val="00B63231"/>
  </w:style>
  <w:style w:type="paragraph" w:customStyle="1" w:styleId="B454AC3AFAB0483B921959EF60C61442">
    <w:name w:val="B454AC3AFAB0483B921959EF60C61442"/>
    <w:rsid w:val="00B63231"/>
  </w:style>
  <w:style w:type="paragraph" w:customStyle="1" w:styleId="CEAC459D77E34F6E95E92A6FD60A1D87">
    <w:name w:val="CEAC459D77E34F6E95E92A6FD60A1D87"/>
    <w:rsid w:val="00B63231"/>
  </w:style>
  <w:style w:type="paragraph" w:customStyle="1" w:styleId="85E4F16E37144403A0ADDEC1242A612F">
    <w:name w:val="85E4F16E37144403A0ADDEC1242A612F"/>
    <w:rsid w:val="00B63231"/>
  </w:style>
  <w:style w:type="paragraph" w:customStyle="1" w:styleId="3EDD4E915E924625882D99AC39227ADD">
    <w:name w:val="3EDD4E915E924625882D99AC39227ADD"/>
    <w:rsid w:val="00B63231"/>
  </w:style>
  <w:style w:type="paragraph" w:customStyle="1" w:styleId="4E3D6FE8E54347A787587FE1A26081DA">
    <w:name w:val="4E3D6FE8E54347A787587FE1A26081DA"/>
    <w:rsid w:val="00B63231"/>
  </w:style>
  <w:style w:type="paragraph" w:customStyle="1" w:styleId="E971F0761C3D40B39E1D6ACEEF3F76B5">
    <w:name w:val="E971F0761C3D40B39E1D6ACEEF3F76B5"/>
    <w:rsid w:val="00B63231"/>
  </w:style>
  <w:style w:type="paragraph" w:customStyle="1" w:styleId="078DD846A83C4F27BE2D14978CB48D1E">
    <w:name w:val="078DD846A83C4F27BE2D14978CB48D1E"/>
    <w:rsid w:val="00B63231"/>
  </w:style>
  <w:style w:type="paragraph" w:customStyle="1" w:styleId="4A06DD7596D74A7EB60458C3E65D9C84">
    <w:name w:val="4A06DD7596D74A7EB60458C3E65D9C84"/>
    <w:rsid w:val="00B63231"/>
  </w:style>
  <w:style w:type="paragraph" w:customStyle="1" w:styleId="A0040148689449E7A02189B3BA9E16FB">
    <w:name w:val="A0040148689449E7A02189B3BA9E16FB"/>
    <w:rsid w:val="00B63231"/>
  </w:style>
  <w:style w:type="paragraph" w:customStyle="1" w:styleId="96C3C6CBC4714A8D941079363E36F2B7">
    <w:name w:val="96C3C6CBC4714A8D941079363E36F2B7"/>
    <w:rsid w:val="00B63231"/>
  </w:style>
  <w:style w:type="paragraph" w:customStyle="1" w:styleId="FE38AD6C8D0D436F97CFB3FDD0F2211B">
    <w:name w:val="FE38AD6C8D0D436F97CFB3FDD0F2211B"/>
    <w:rsid w:val="00B63231"/>
  </w:style>
  <w:style w:type="paragraph" w:customStyle="1" w:styleId="C5EF38E099F64B6DB4E0BCF0A8BC3F23">
    <w:name w:val="C5EF38E099F64B6DB4E0BCF0A8BC3F23"/>
    <w:rsid w:val="00B63231"/>
  </w:style>
  <w:style w:type="paragraph" w:customStyle="1" w:styleId="57E8CCF743C144BC93837615D6808B25">
    <w:name w:val="57E8CCF743C144BC93837615D6808B25"/>
    <w:rsid w:val="00B63231"/>
  </w:style>
  <w:style w:type="paragraph" w:customStyle="1" w:styleId="BFEE47182BB149BF830EC360488AB0A0">
    <w:name w:val="BFEE47182BB149BF830EC360488AB0A0"/>
    <w:rsid w:val="00B63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2B89-2300-45B1-917A-46A08CBF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Rogantini Jim</dc:creator>
  <cp:keywords/>
  <dc:description/>
  <cp:lastModifiedBy>Rogantini Jim</cp:lastModifiedBy>
  <cp:revision>9</cp:revision>
  <dcterms:created xsi:type="dcterms:W3CDTF">2021-01-22T19:17:00Z</dcterms:created>
  <dcterms:modified xsi:type="dcterms:W3CDTF">2024-06-20T12:28:00Z</dcterms:modified>
</cp:coreProperties>
</file>