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2" w:rsidRPr="00EE472B" w:rsidRDefault="00AA3BB6" w:rsidP="00C05BEA">
      <w:pPr>
        <w:pStyle w:val="Betreff"/>
        <w:spacing w:before="480"/>
        <w:ind w:left="0" w:firstLine="0"/>
        <w:jc w:val="left"/>
        <w:rPr>
          <w:rFonts w:ascii="Arial" w:hAnsi="Arial" w:cs="Arial"/>
          <w:sz w:val="28"/>
          <w:szCs w:val="28"/>
          <w:lang w:val="it-CH"/>
        </w:rPr>
      </w:pPr>
      <w:r w:rsidRPr="00EE472B">
        <w:rPr>
          <w:rFonts w:ascii="Arial" w:hAnsi="Arial" w:cs="Arial"/>
          <w:sz w:val="28"/>
          <w:szCs w:val="28"/>
          <w:lang w:val="it-CH"/>
        </w:rPr>
        <w:t>Richiesta di autorizzazione al praticantato</w:t>
      </w:r>
      <w:r w:rsidR="00551F9D" w:rsidRPr="00EE472B">
        <w:rPr>
          <w:rFonts w:ascii="Arial" w:hAnsi="Arial" w:cs="Arial"/>
          <w:sz w:val="28"/>
          <w:szCs w:val="28"/>
          <w:lang w:val="it-CH"/>
        </w:rPr>
        <w:t xml:space="preserve"> </w:t>
      </w:r>
      <w:r w:rsidRPr="00EE472B">
        <w:rPr>
          <w:rFonts w:ascii="Arial" w:hAnsi="Arial" w:cs="Arial"/>
          <w:sz w:val="28"/>
          <w:szCs w:val="28"/>
          <w:lang w:val="it-CH"/>
        </w:rPr>
        <w:t xml:space="preserve">(art. 8 </w:t>
      </w:r>
      <w:r w:rsidR="00C05BEA" w:rsidRPr="00EE472B">
        <w:rPr>
          <w:rFonts w:ascii="Arial" w:hAnsi="Arial" w:cs="Arial"/>
          <w:sz w:val="28"/>
          <w:szCs w:val="28"/>
          <w:lang w:val="it-CH"/>
        </w:rPr>
        <w:t>LAvv</w:t>
      </w:r>
      <w:r w:rsidRPr="00EE472B">
        <w:rPr>
          <w:rFonts w:ascii="Arial" w:hAnsi="Arial" w:cs="Arial"/>
          <w:sz w:val="28"/>
          <w:szCs w:val="28"/>
          <w:lang w:val="it-CH"/>
        </w:rPr>
        <w:t>)</w:t>
      </w:r>
    </w:p>
    <w:p w:rsidR="00C05BEA" w:rsidRPr="00EE472B" w:rsidRDefault="00C05BEA" w:rsidP="00C05BEA">
      <w:pPr>
        <w:spacing w:before="360" w:after="120"/>
        <w:ind w:left="425" w:hanging="425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1.</w:t>
      </w:r>
      <w:r w:rsidRPr="00EE472B">
        <w:rPr>
          <w:rFonts w:ascii="Arial" w:hAnsi="Arial" w:cs="Arial"/>
          <w:b/>
          <w:lang w:val="it-CH"/>
        </w:rPr>
        <w:tab/>
        <w:t>Dati personali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04"/>
        <w:gridCol w:w="5666"/>
      </w:tblGrid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Cognome/i:</w:t>
            </w:r>
          </w:p>
        </w:tc>
        <w:sdt>
          <w:sdtPr>
            <w:rPr>
              <w:rFonts w:ascii="Arial" w:hAnsi="Arial" w:cs="Arial"/>
              <w:lang w:val="it-CH"/>
            </w:rPr>
            <w:id w:val="179866317"/>
            <w:placeholder>
              <w:docPart w:val="0EC989BF5F2D46CFAD81386A14489220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Nome/i:</w:t>
            </w:r>
          </w:p>
        </w:tc>
        <w:sdt>
          <w:sdtPr>
            <w:rPr>
              <w:rFonts w:ascii="Arial" w:hAnsi="Arial" w:cs="Arial"/>
              <w:lang w:val="it-CH"/>
            </w:rPr>
            <w:id w:val="-1337914006"/>
            <w:placeholder>
              <w:docPart w:val="CD2D00D68DD8466896249A6B99964056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Data di nascita:</w:t>
            </w:r>
          </w:p>
        </w:tc>
        <w:sdt>
          <w:sdtPr>
            <w:rPr>
              <w:rFonts w:ascii="Arial" w:hAnsi="Arial" w:cs="Arial"/>
              <w:lang w:val="it-CH"/>
            </w:rPr>
            <w:id w:val="1133065934"/>
            <w:placeholder>
              <w:docPart w:val="993620B4C13C48639018BB94A7ACA822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Luoghi di attinenza/</w:t>
            </w:r>
            <w:r w:rsidRPr="00EE472B">
              <w:rPr>
                <w:rFonts w:ascii="Arial" w:hAnsi="Arial" w:cs="Arial"/>
                <w:lang w:val="it-CH"/>
              </w:rPr>
              <w:br/>
              <w:t>Cittadinanze:</w:t>
            </w:r>
          </w:p>
        </w:tc>
        <w:sdt>
          <w:sdtPr>
            <w:rPr>
              <w:rFonts w:ascii="Arial" w:hAnsi="Arial" w:cs="Arial"/>
              <w:lang w:val="it-CH"/>
            </w:rPr>
            <w:id w:val="227349775"/>
            <w:placeholder>
              <w:docPart w:val="C68CB55A58CE4B0A9DC1045314B0F031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Telefono:</w:t>
            </w:r>
          </w:p>
        </w:tc>
        <w:sdt>
          <w:sdtPr>
            <w:rPr>
              <w:rFonts w:ascii="Arial" w:hAnsi="Arial" w:cs="Arial"/>
              <w:lang w:val="it-CH"/>
            </w:rPr>
            <w:id w:val="1546170333"/>
            <w:placeholder>
              <w:docPart w:val="4D6C5634934443DC84D06339A71F616D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C05BEA">
        <w:tc>
          <w:tcPr>
            <w:tcW w:w="3004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E-mail:</w:t>
            </w:r>
          </w:p>
        </w:tc>
        <w:sdt>
          <w:sdtPr>
            <w:rPr>
              <w:rFonts w:ascii="Arial" w:hAnsi="Arial" w:cs="Arial"/>
              <w:lang w:val="it-CH"/>
            </w:rPr>
            <w:id w:val="-227920085"/>
            <w:placeholder>
              <w:docPart w:val="B6AAF4BAD6394DB3A688A0014CFB619D"/>
            </w:placeholder>
            <w:showingPlcHdr/>
            <w:text w:multiLine="1"/>
          </w:sdtPr>
          <w:sdtEndPr/>
          <w:sdtContent>
            <w:tc>
              <w:tcPr>
                <w:tcW w:w="5666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</w:tbl>
    <w:p w:rsidR="00C05BEA" w:rsidRPr="00EE472B" w:rsidRDefault="00C05BEA" w:rsidP="00C05BEA">
      <w:pPr>
        <w:spacing w:before="360" w:after="120"/>
        <w:ind w:left="425" w:hanging="425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2.</w:t>
      </w:r>
      <w:r w:rsidRPr="00EE472B">
        <w:rPr>
          <w:rFonts w:ascii="Arial" w:hAnsi="Arial" w:cs="Arial"/>
          <w:b/>
          <w:lang w:val="it-CH"/>
        </w:rPr>
        <w:tab/>
        <w:t>Diplomi universitari (a livello Bachelor e Master)</w:t>
      </w:r>
    </w:p>
    <w:p w:rsidR="00C05BEA" w:rsidRPr="00EE472B" w:rsidRDefault="00C05BEA" w:rsidP="00C05BEA">
      <w:pPr>
        <w:spacing w:after="120"/>
        <w:ind w:left="425" w:hanging="425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Livello Bachelor: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99"/>
        <w:gridCol w:w="5671"/>
      </w:tblGrid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Università:</w:t>
            </w:r>
          </w:p>
        </w:tc>
        <w:sdt>
          <w:sdtPr>
            <w:rPr>
              <w:rFonts w:ascii="Arial" w:hAnsi="Arial" w:cs="Arial"/>
              <w:lang w:val="it-CH"/>
            </w:rPr>
            <w:id w:val="954605400"/>
            <w:placeholder>
              <w:docPart w:val="7118E80059BC46E5A64ED00251357A89"/>
            </w:placeholder>
            <w:showingPlcHdr/>
            <w:text w:multiLine="1"/>
          </w:sdtPr>
          <w:sdtEndPr/>
          <w:sdtContent>
            <w:tc>
              <w:tcPr>
                <w:tcW w:w="5873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Anno di rilascio del diploma:</w:t>
            </w:r>
          </w:p>
        </w:tc>
        <w:sdt>
          <w:sdtPr>
            <w:rPr>
              <w:rFonts w:ascii="Arial" w:hAnsi="Arial" w:cs="Arial"/>
              <w:lang w:val="it-CH"/>
            </w:rPr>
            <w:id w:val="-1509739315"/>
            <w:placeholder>
              <w:docPart w:val="4B00343030974997B29238B09BDB83D6"/>
            </w:placeholder>
            <w:showingPlcHdr/>
            <w:text w:multiLine="1"/>
          </w:sdtPr>
          <w:sdtEndPr/>
          <w:sdtContent>
            <w:tc>
              <w:tcPr>
                <w:tcW w:w="5873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Titolo conseguito:</w:t>
            </w:r>
            <w:r w:rsidRPr="00EE472B">
              <w:rPr>
                <w:rFonts w:ascii="Arial" w:hAnsi="Arial" w:cs="Arial"/>
                <w:lang w:val="it-CH"/>
              </w:rPr>
              <w:br/>
            </w:r>
            <w:r w:rsidRPr="00EE472B">
              <w:rPr>
                <w:rFonts w:ascii="Arial" w:hAnsi="Arial" w:cs="Arial"/>
                <w:sz w:val="18"/>
                <w:lang w:val="it-CH"/>
              </w:rPr>
              <w:t>(BLaw, B.A. HSG ecc.)</w:t>
            </w:r>
          </w:p>
        </w:tc>
        <w:sdt>
          <w:sdtPr>
            <w:rPr>
              <w:rFonts w:ascii="Arial" w:hAnsi="Arial" w:cs="Arial"/>
              <w:lang w:val="it-CH"/>
            </w:rPr>
            <w:id w:val="-1059240776"/>
            <w:placeholder>
              <w:docPart w:val="AD8F572746F343EB8FD8D8117CBC170A"/>
            </w:placeholder>
            <w:showingPlcHdr/>
            <w:text w:multiLine="1"/>
          </w:sdtPr>
          <w:sdtEndPr/>
          <w:sdtContent>
            <w:tc>
              <w:tcPr>
                <w:tcW w:w="5873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</w:tbl>
    <w:p w:rsidR="00C05BEA" w:rsidRPr="00EE472B" w:rsidRDefault="00C05BEA" w:rsidP="00C05BEA">
      <w:pPr>
        <w:spacing w:before="120" w:after="120"/>
        <w:ind w:left="425" w:hanging="425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Livello Master: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99"/>
        <w:gridCol w:w="5671"/>
      </w:tblGrid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Università:</w:t>
            </w:r>
          </w:p>
        </w:tc>
        <w:sdt>
          <w:sdtPr>
            <w:rPr>
              <w:rFonts w:ascii="Arial" w:hAnsi="Arial" w:cs="Arial"/>
              <w:lang w:val="it-CH"/>
            </w:rPr>
            <w:id w:val="-1868129752"/>
            <w:placeholder>
              <w:docPart w:val="A91798F2FDFC4DCEAA602E21664DA8A6"/>
            </w:placeholder>
            <w:showingPlcHdr/>
            <w:text w:multiLine="1"/>
          </w:sdtPr>
          <w:sdtEndPr/>
          <w:sdtContent>
            <w:tc>
              <w:tcPr>
                <w:tcW w:w="5875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Anno di rilascio del diploma:</w:t>
            </w:r>
          </w:p>
        </w:tc>
        <w:sdt>
          <w:sdtPr>
            <w:rPr>
              <w:rFonts w:ascii="Arial" w:hAnsi="Arial" w:cs="Arial"/>
              <w:lang w:val="it-CH"/>
            </w:rPr>
            <w:id w:val="-1352029739"/>
            <w:placeholder>
              <w:docPart w:val="4A277AE00EC248D59F716683A22E3875"/>
            </w:placeholder>
            <w:showingPlcHdr/>
            <w:text w:multiLine="1"/>
          </w:sdtPr>
          <w:sdtEndPr/>
          <w:sdtContent>
            <w:tc>
              <w:tcPr>
                <w:tcW w:w="5875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c>
          <w:tcPr>
            <w:tcW w:w="3061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Titolo conseguito:</w:t>
            </w:r>
            <w:r w:rsidRPr="00EE472B">
              <w:rPr>
                <w:rFonts w:ascii="Arial" w:hAnsi="Arial" w:cs="Arial"/>
                <w:lang w:val="it-CH"/>
              </w:rPr>
              <w:br/>
            </w:r>
            <w:r w:rsidRPr="00EE472B">
              <w:rPr>
                <w:rFonts w:ascii="Arial" w:hAnsi="Arial" w:cs="Arial"/>
                <w:sz w:val="18"/>
                <w:lang w:val="it-CH"/>
              </w:rPr>
              <w:t>(MLaw, M.A. HSG, lic. iur. ecc.)</w:t>
            </w:r>
          </w:p>
        </w:tc>
        <w:sdt>
          <w:sdtPr>
            <w:rPr>
              <w:rFonts w:ascii="Arial" w:hAnsi="Arial" w:cs="Arial"/>
              <w:lang w:val="it-CH"/>
            </w:rPr>
            <w:id w:val="1276912410"/>
            <w:placeholder>
              <w:docPart w:val="2177104D6D2F4D1FB33A2B0874C17D8A"/>
            </w:placeholder>
            <w:showingPlcHdr/>
            <w:text w:multiLine="1"/>
          </w:sdtPr>
          <w:sdtEndPr/>
          <w:sdtContent>
            <w:tc>
              <w:tcPr>
                <w:tcW w:w="5875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</w:tbl>
    <w:p w:rsidR="00C05BEA" w:rsidRPr="00EE472B" w:rsidRDefault="00C05BEA" w:rsidP="00C05BEA">
      <w:pPr>
        <w:spacing w:before="360" w:after="120" w:line="312" w:lineRule="auto"/>
        <w:ind w:left="425" w:hanging="425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3.</w:t>
      </w:r>
      <w:r w:rsidRPr="00EE472B">
        <w:rPr>
          <w:rFonts w:ascii="Arial" w:hAnsi="Arial" w:cs="Arial"/>
          <w:b/>
          <w:lang w:val="it-CH"/>
        </w:rPr>
        <w:tab/>
        <w:t>Posto di praticantato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55"/>
        <w:gridCol w:w="5615"/>
      </w:tblGrid>
      <w:tr w:rsidR="00C05BEA" w:rsidRPr="00EE472B" w:rsidTr="008755C4">
        <w:trPr>
          <w:trHeight w:val="510"/>
        </w:trPr>
        <w:tc>
          <w:tcPr>
            <w:tcW w:w="3118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Nome studio legale:</w:t>
            </w:r>
          </w:p>
        </w:tc>
        <w:sdt>
          <w:sdtPr>
            <w:rPr>
              <w:rFonts w:ascii="Arial" w:hAnsi="Arial" w:cs="Arial"/>
              <w:lang w:val="it-CH"/>
            </w:rPr>
            <w:id w:val="285094309"/>
            <w:placeholder>
              <w:docPart w:val="35BAD356A075422980053642634D56E6"/>
            </w:placeholder>
            <w:showingPlcHdr/>
            <w:text w:multiLine="1"/>
          </w:sdtPr>
          <w:sdtEndPr/>
          <w:sdtContent>
            <w:tc>
              <w:tcPr>
                <w:tcW w:w="5839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rPr>
          <w:trHeight w:val="1134"/>
        </w:trPr>
        <w:tc>
          <w:tcPr>
            <w:tcW w:w="3118" w:type="dxa"/>
          </w:tcPr>
          <w:p w:rsidR="00C05BEA" w:rsidRPr="00EE472B" w:rsidRDefault="00C05BEA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Indirizzo studio legale:</w:t>
            </w:r>
          </w:p>
        </w:tc>
        <w:sdt>
          <w:sdtPr>
            <w:rPr>
              <w:rFonts w:ascii="Arial" w:hAnsi="Arial" w:cs="Arial"/>
              <w:lang w:val="it-CH"/>
            </w:rPr>
            <w:id w:val="1476177733"/>
            <w:placeholder>
              <w:docPart w:val="BEBA59DCD02A479A9EAA86380C279667"/>
            </w:placeholder>
            <w:showingPlcHdr/>
            <w:text w:multiLine="1"/>
          </w:sdtPr>
          <w:sdtEndPr/>
          <w:sdtContent>
            <w:tc>
              <w:tcPr>
                <w:tcW w:w="5839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rPr>
          <w:trHeight w:val="567"/>
        </w:trPr>
        <w:tc>
          <w:tcPr>
            <w:tcW w:w="3118" w:type="dxa"/>
          </w:tcPr>
          <w:p w:rsidR="00C05BEA" w:rsidRPr="00EE472B" w:rsidRDefault="00375321" w:rsidP="00375321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Avvocato/a responsabile</w:t>
            </w:r>
            <w:r w:rsidR="00C05BEA" w:rsidRPr="00EE472B">
              <w:rPr>
                <w:rFonts w:ascii="Arial" w:hAnsi="Arial" w:cs="Arial"/>
                <w:lang w:val="it-CH"/>
              </w:rPr>
              <w:t>:</w:t>
            </w:r>
            <w:r w:rsidRPr="00EE472B">
              <w:rPr>
                <w:rFonts w:ascii="Arial" w:hAnsi="Arial" w:cs="Arial"/>
                <w:lang w:val="it-CH"/>
              </w:rPr>
              <w:br/>
            </w:r>
            <w:r w:rsidR="00C05BEA" w:rsidRPr="00EE472B">
              <w:rPr>
                <w:rFonts w:ascii="Arial" w:hAnsi="Arial" w:cs="Arial"/>
                <w:sz w:val="18"/>
                <w:szCs w:val="18"/>
                <w:lang w:val="it-CH"/>
              </w:rPr>
              <w:t>(</w:t>
            </w:r>
            <w:r w:rsidRPr="00EE472B">
              <w:rPr>
                <w:rFonts w:ascii="Arial" w:hAnsi="Arial" w:cs="Arial"/>
                <w:sz w:val="18"/>
                <w:szCs w:val="18"/>
                <w:lang w:val="it-CH"/>
              </w:rPr>
              <w:t>iscritto/a nel registro degli avv.</w:t>
            </w:r>
            <w:r w:rsidR="00C05BEA" w:rsidRPr="00EE472B">
              <w:rPr>
                <w:rFonts w:ascii="Arial" w:hAnsi="Arial" w:cs="Arial"/>
                <w:sz w:val="18"/>
                <w:szCs w:val="18"/>
                <w:lang w:val="it-CH"/>
              </w:rPr>
              <w:t>)</w:t>
            </w:r>
          </w:p>
        </w:tc>
        <w:sdt>
          <w:sdtPr>
            <w:rPr>
              <w:rFonts w:ascii="Arial" w:hAnsi="Arial" w:cs="Arial"/>
              <w:lang w:val="it-CH"/>
            </w:rPr>
            <w:id w:val="1118264123"/>
            <w:placeholder>
              <w:docPart w:val="8E1A08AAAFFA4DC491F9D509F0E59BA0"/>
            </w:placeholder>
            <w:showingPlcHdr/>
            <w:text w:multiLine="1"/>
          </w:sdtPr>
          <w:sdtEndPr/>
          <w:sdtContent>
            <w:tc>
              <w:tcPr>
                <w:tcW w:w="5839" w:type="dxa"/>
              </w:tcPr>
              <w:p w:rsidR="00C05BEA" w:rsidRPr="00EE472B" w:rsidRDefault="00C05BEA" w:rsidP="008755C4">
                <w:pPr>
                  <w:spacing w:before="60" w:after="60"/>
                  <w:jc w:val="both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  <w:tr w:rsidR="00C05BEA" w:rsidRPr="00EE472B" w:rsidTr="008755C4">
        <w:trPr>
          <w:trHeight w:val="510"/>
        </w:trPr>
        <w:tc>
          <w:tcPr>
            <w:tcW w:w="3118" w:type="dxa"/>
          </w:tcPr>
          <w:p w:rsidR="00C05BEA" w:rsidRPr="00EE472B" w:rsidRDefault="00375321" w:rsidP="00C05BE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Inizio del praticantato</w:t>
            </w:r>
            <w:r w:rsidR="00C05BEA" w:rsidRPr="00EE472B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  <w:lang w:val="it-CH"/>
            </w:rPr>
            <w:id w:val="1185321883"/>
            <w:placeholder>
              <w:docPart w:val="01F316823E0448CF9C4C633A7639FA61"/>
            </w:placeholder>
            <w:showingPlcHdr/>
            <w:text w:multiLine="1"/>
          </w:sdtPr>
          <w:sdtEndPr/>
          <w:sdtContent>
            <w:tc>
              <w:tcPr>
                <w:tcW w:w="5839" w:type="dxa"/>
              </w:tcPr>
              <w:p w:rsidR="00C05BEA" w:rsidRPr="00EE472B" w:rsidRDefault="00C05BEA" w:rsidP="008755C4">
                <w:pPr>
                  <w:spacing w:before="60" w:after="6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  </w:t>
                </w:r>
              </w:p>
            </w:tc>
          </w:sdtContent>
        </w:sdt>
      </w:tr>
    </w:tbl>
    <w:p w:rsidR="00551F9D" w:rsidRPr="00EE472B" w:rsidRDefault="00437128" w:rsidP="00C05BEA">
      <w:pPr>
        <w:ind w:left="426" w:hanging="426"/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126387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EA" w:rsidRPr="00EE472B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C05BEA" w:rsidRPr="00EE472B">
        <w:rPr>
          <w:rFonts w:ascii="Arial" w:hAnsi="Arial" w:cs="Arial"/>
          <w:lang w:val="it-CH"/>
        </w:rPr>
        <w:tab/>
      </w:r>
      <w:r w:rsidR="00551F9D" w:rsidRPr="00EE472B">
        <w:rPr>
          <w:rFonts w:ascii="Arial" w:hAnsi="Arial" w:cs="Arial"/>
          <w:lang w:val="it-CH"/>
        </w:rPr>
        <w:t>Confermo ai sensi dell'art. 8 cpv. 1 LAvv di adempiere le condizioni di formazione e le condizioni personali giusta gli artt. 7 e 8 LLCA.</w:t>
      </w:r>
    </w:p>
    <w:p w:rsidR="00551F9D" w:rsidRPr="00EE472B" w:rsidRDefault="00551F9D" w:rsidP="00C05BEA">
      <w:pPr>
        <w:ind w:left="426" w:hanging="426"/>
        <w:rPr>
          <w:rFonts w:ascii="Arial" w:hAnsi="Arial" w:cs="Arial"/>
          <w:lang w:val="it-CH"/>
        </w:rPr>
      </w:pPr>
    </w:p>
    <w:p w:rsidR="00551F9D" w:rsidRPr="00EE472B" w:rsidRDefault="00437128" w:rsidP="00C05BEA">
      <w:pPr>
        <w:ind w:left="426" w:hanging="426"/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-21258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EA" w:rsidRPr="00EE472B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C05BEA" w:rsidRPr="00EE472B">
        <w:rPr>
          <w:rFonts w:ascii="Arial" w:hAnsi="Arial" w:cs="Arial"/>
          <w:lang w:val="it-CH"/>
        </w:rPr>
        <w:tab/>
      </w:r>
      <w:r w:rsidR="00551F9D" w:rsidRPr="00EE472B">
        <w:rPr>
          <w:rFonts w:ascii="Arial" w:hAnsi="Arial" w:cs="Arial"/>
          <w:lang w:val="it-CH"/>
        </w:rPr>
        <w:t>Confermo di esercitare l'avvocatura in piena indipendenza e in particolare di non essere in un rapporto di assunzione o di dipendenza con una persona che non sia iscritta in un registro cantonale degli avvocati (art. 8 cpv. 1 lett. d LLCA).</w:t>
      </w:r>
    </w:p>
    <w:p w:rsidR="00551F9D" w:rsidRPr="00EE472B" w:rsidRDefault="00551F9D" w:rsidP="00C05BEA">
      <w:pPr>
        <w:ind w:left="426" w:hanging="426"/>
        <w:rPr>
          <w:rFonts w:ascii="Arial" w:hAnsi="Arial" w:cs="Arial"/>
          <w:lang w:val="it-CH"/>
        </w:rPr>
      </w:pPr>
    </w:p>
    <w:p w:rsidR="00551F9D" w:rsidRPr="00EE472B" w:rsidRDefault="00437128" w:rsidP="00C05BEA">
      <w:pPr>
        <w:spacing w:after="240"/>
        <w:ind w:left="426" w:hanging="426"/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-210903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EA" w:rsidRPr="00EE472B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C05BEA" w:rsidRPr="00EE472B">
        <w:rPr>
          <w:rFonts w:ascii="Arial" w:hAnsi="Arial" w:cs="Arial"/>
          <w:lang w:val="it-CH"/>
        </w:rPr>
        <w:tab/>
      </w:r>
      <w:r w:rsidR="00551F9D" w:rsidRPr="00EE472B">
        <w:rPr>
          <w:rFonts w:ascii="Arial" w:hAnsi="Arial" w:cs="Arial"/>
          <w:lang w:val="it-CH"/>
        </w:rPr>
        <w:t>Prendo atto di essere obbligato</w:t>
      </w:r>
      <w:r w:rsidR="00EE472B" w:rsidRPr="00EE472B">
        <w:rPr>
          <w:rFonts w:ascii="Arial" w:hAnsi="Arial" w:cs="Arial"/>
          <w:lang w:val="it-CH"/>
        </w:rPr>
        <w:t>/a</w:t>
      </w:r>
      <w:r w:rsidR="00551F9D" w:rsidRPr="00EE472B">
        <w:rPr>
          <w:rFonts w:ascii="Arial" w:hAnsi="Arial" w:cs="Arial"/>
          <w:lang w:val="it-CH"/>
        </w:rPr>
        <w:t xml:space="preserve"> di comunicare alla Commissione </w:t>
      </w:r>
      <w:r w:rsidR="00EE472B" w:rsidRPr="00EE472B">
        <w:rPr>
          <w:rFonts w:ascii="Arial" w:hAnsi="Arial" w:cs="Arial"/>
          <w:lang w:val="it-CH"/>
        </w:rPr>
        <w:t>eventuali cambi di studio legale come anche la cessazione dell'attività nel Cantone dei Grigioni.</w:t>
      </w:r>
    </w:p>
    <w:p w:rsidR="00375321" w:rsidRPr="00EE472B" w:rsidRDefault="00375321" w:rsidP="00375321">
      <w:pPr>
        <w:spacing w:before="480"/>
        <w:ind w:left="0" w:firstLine="0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Con la mia firma confermo di aver compilato il modulo in modo veritiero.</w:t>
      </w:r>
    </w:p>
    <w:p w:rsidR="00375321" w:rsidRPr="00EE472B" w:rsidRDefault="00375321" w:rsidP="00375321">
      <w:pPr>
        <w:spacing w:before="480" w:after="480" w:line="312" w:lineRule="auto"/>
        <w:ind w:left="0" w:firstLine="0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Nella misura in cui ciò dovesse essere necessario per giudicare la presente richiesta, libero autorità e privati dal loro segreto d'ufficio o professionale.</w:t>
      </w:r>
    </w:p>
    <w:p w:rsidR="00C05BEA" w:rsidRPr="00EE472B" w:rsidRDefault="00EE472B" w:rsidP="00C05BEA">
      <w:pPr>
        <w:spacing w:before="480" w:after="480"/>
        <w:ind w:left="0" w:firstLine="0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 xml:space="preserve">La tassa per il rilascio di un'autorizzazione al praticantato ammonta a CHF 100.00 </w:t>
      </w:r>
      <w:r w:rsidRPr="00EE472B">
        <w:rPr>
          <w:rFonts w:ascii="Arial" w:hAnsi="Arial" w:cs="Arial"/>
          <w:i/>
          <w:lang w:val="it-CH"/>
        </w:rPr>
        <w:t>una tantum</w:t>
      </w:r>
      <w:r w:rsidRPr="00EE472B">
        <w:rPr>
          <w:rFonts w:ascii="Arial" w:hAnsi="Arial" w:cs="Arial"/>
          <w:lang w:val="it-CH"/>
        </w:rPr>
        <w:t xml:space="preserve"> (art. 9 cpv. 1 lett. k dell'Ordinanza sugli avvocati del 20 giugno 2006 [CSC 310.200]), comprende anche tutte le mutazioni future fino alla radiazione e viene fatturata assieme all'autorizzazione al praticantato.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365"/>
      </w:tblGrid>
      <w:tr w:rsidR="001860F2" w:rsidRPr="00EE472B" w:rsidTr="0096285C">
        <w:trPr>
          <w:trHeight w:val="1134"/>
        </w:trPr>
        <w:tc>
          <w:tcPr>
            <w:tcW w:w="4365" w:type="dxa"/>
            <w:shd w:val="clear" w:color="auto" w:fill="auto"/>
          </w:tcPr>
          <w:p w:rsidR="001860F2" w:rsidRPr="00EE472B" w:rsidRDefault="00AA3BB6" w:rsidP="00A376AA">
            <w:pPr>
              <w:ind w:left="0" w:firstLine="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Luogo e data</w:t>
            </w:r>
            <w:r w:rsidR="00996465" w:rsidRPr="00EE472B">
              <w:rPr>
                <w:rFonts w:ascii="Arial" w:hAnsi="Arial" w:cs="Arial"/>
                <w:lang w:val="it-CH"/>
              </w:rPr>
              <w:t>:</w:t>
            </w:r>
          </w:p>
          <w:sdt>
            <w:sdtPr>
              <w:rPr>
                <w:rFonts w:ascii="Arial" w:hAnsi="Arial" w:cs="Arial"/>
                <w:lang w:val="it-CH"/>
              </w:rPr>
              <w:id w:val="1771514978"/>
              <w:placeholder>
                <w:docPart w:val="433635F6BF064F6687B3157D519DC394"/>
              </w:placeholder>
              <w:showingPlcHdr/>
              <w:text/>
            </w:sdtPr>
            <w:sdtEndPr/>
            <w:sdtContent>
              <w:p w:rsidR="001860F2" w:rsidRPr="00EE472B" w:rsidRDefault="001860F2" w:rsidP="00A376AA">
                <w:pPr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sdtContent>
          </w:sdt>
        </w:tc>
        <w:tc>
          <w:tcPr>
            <w:tcW w:w="4365" w:type="dxa"/>
            <w:shd w:val="clear" w:color="auto" w:fill="auto"/>
          </w:tcPr>
          <w:p w:rsidR="001860F2" w:rsidRPr="00EE472B" w:rsidRDefault="00375321" w:rsidP="00A376AA">
            <w:pPr>
              <w:ind w:left="0" w:firstLine="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Il/L</w:t>
            </w:r>
            <w:r w:rsidR="00AA3BB6" w:rsidRPr="00EE472B">
              <w:rPr>
                <w:rFonts w:ascii="Arial" w:hAnsi="Arial" w:cs="Arial"/>
                <w:lang w:val="it-CH"/>
              </w:rPr>
              <w:t>a richiedente</w:t>
            </w:r>
            <w:r w:rsidR="001860F2" w:rsidRPr="00EE472B">
              <w:rPr>
                <w:rFonts w:ascii="Arial" w:hAnsi="Arial" w:cs="Arial"/>
                <w:lang w:val="it-CH"/>
              </w:rPr>
              <w:t>:</w:t>
            </w:r>
          </w:p>
        </w:tc>
      </w:tr>
      <w:tr w:rsidR="001860F2" w:rsidRPr="00EE472B" w:rsidTr="0096285C">
        <w:trPr>
          <w:trHeight w:val="1134"/>
        </w:trPr>
        <w:tc>
          <w:tcPr>
            <w:tcW w:w="4365" w:type="dxa"/>
            <w:shd w:val="clear" w:color="auto" w:fill="auto"/>
          </w:tcPr>
          <w:p w:rsidR="001860F2" w:rsidRPr="00EE472B" w:rsidRDefault="00AA3BB6" w:rsidP="00A376AA">
            <w:pPr>
              <w:ind w:left="0" w:firstLine="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Luogo e data</w:t>
            </w:r>
            <w:r w:rsidR="00996465" w:rsidRPr="00EE472B">
              <w:rPr>
                <w:rFonts w:ascii="Arial" w:hAnsi="Arial" w:cs="Arial"/>
                <w:lang w:val="it-CH"/>
              </w:rPr>
              <w:t>:</w:t>
            </w:r>
          </w:p>
          <w:sdt>
            <w:sdtPr>
              <w:rPr>
                <w:rFonts w:ascii="Arial" w:hAnsi="Arial" w:cs="Arial"/>
                <w:lang w:val="it-CH"/>
              </w:rPr>
              <w:id w:val="-378944039"/>
              <w:placeholder>
                <w:docPart w:val="9D46EC05CB63456FB4F0909DC04CA40A"/>
              </w:placeholder>
              <w:text/>
            </w:sdtPr>
            <w:sdtEndPr/>
            <w:sdtContent>
              <w:p w:rsidR="001860F2" w:rsidRPr="00EE472B" w:rsidRDefault="001860F2" w:rsidP="00A376AA">
                <w:pPr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EE472B">
                  <w:rPr>
                    <w:rFonts w:ascii="Arial" w:hAnsi="Arial" w:cs="Arial"/>
                    <w:lang w:val="it-CH"/>
                  </w:rPr>
                  <w:t xml:space="preserve">   </w:t>
                </w:r>
              </w:p>
            </w:sdtContent>
          </w:sdt>
        </w:tc>
        <w:tc>
          <w:tcPr>
            <w:tcW w:w="4365" w:type="dxa"/>
            <w:shd w:val="clear" w:color="auto" w:fill="auto"/>
          </w:tcPr>
          <w:p w:rsidR="001860F2" w:rsidRPr="00EE472B" w:rsidRDefault="00AA3BB6" w:rsidP="00A376AA">
            <w:pPr>
              <w:ind w:left="0" w:firstLine="0"/>
              <w:rPr>
                <w:rFonts w:ascii="Arial" w:hAnsi="Arial" w:cs="Arial"/>
                <w:lang w:val="it-CH"/>
              </w:rPr>
            </w:pPr>
            <w:r w:rsidRPr="00EE472B">
              <w:rPr>
                <w:rFonts w:ascii="Arial" w:hAnsi="Arial" w:cs="Arial"/>
                <w:lang w:val="it-CH"/>
              </w:rPr>
              <w:t>L'avvocato/a responsabile</w:t>
            </w:r>
            <w:r w:rsidR="001860F2" w:rsidRPr="00EE472B">
              <w:rPr>
                <w:rFonts w:ascii="Arial" w:hAnsi="Arial" w:cs="Arial"/>
                <w:lang w:val="it-CH"/>
              </w:rPr>
              <w:t>:</w:t>
            </w:r>
          </w:p>
        </w:tc>
      </w:tr>
    </w:tbl>
    <w:p w:rsidR="001860F2" w:rsidRPr="00EE472B" w:rsidRDefault="00C875C9" w:rsidP="00ED3315">
      <w:pPr>
        <w:spacing w:before="480" w:after="60"/>
        <w:ind w:left="0" w:firstLine="0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Documentazione da allegare:</w:t>
      </w:r>
    </w:p>
    <w:p w:rsidR="00ED3315" w:rsidRPr="00EE472B" w:rsidRDefault="00ED3315" w:rsidP="00ED3315">
      <w:pPr>
        <w:numPr>
          <w:ilvl w:val="0"/>
          <w:numId w:val="1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c</w:t>
      </w:r>
      <w:r w:rsidRPr="00EE472B">
        <w:rPr>
          <w:rFonts w:ascii="Arial" w:hAnsi="Arial" w:cs="Arial"/>
          <w:lang w:val="it-CH"/>
        </w:rPr>
        <w:t>urriculum</w:t>
      </w:r>
      <w:r>
        <w:rPr>
          <w:rFonts w:ascii="Arial" w:hAnsi="Arial" w:cs="Arial"/>
          <w:lang w:val="it-CH"/>
        </w:rPr>
        <w:t xml:space="preserve"> vitae</w:t>
      </w:r>
    </w:p>
    <w:p w:rsidR="00ED3315" w:rsidRPr="00EE472B" w:rsidRDefault="00ED3315" w:rsidP="00ED3315">
      <w:pPr>
        <w:numPr>
          <w:ilvl w:val="0"/>
          <w:numId w:val="1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diplomi universitari (Master e Bachelor, con indicazione delle materie seguite; i fogli con i voti invece non sono necessari)</w:t>
      </w:r>
    </w:p>
    <w:p w:rsidR="00C875C9" w:rsidRPr="00EE472B" w:rsidRDefault="00C875C9" w:rsidP="00C875C9">
      <w:pPr>
        <w:numPr>
          <w:ilvl w:val="0"/>
          <w:numId w:val="1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carta d'identità o passaporto</w:t>
      </w:r>
      <w:r w:rsidR="00ED3315">
        <w:rPr>
          <w:rFonts w:ascii="Arial" w:hAnsi="Arial" w:cs="Arial"/>
          <w:lang w:val="it-CH"/>
        </w:rPr>
        <w:t xml:space="preserve"> risp. </w:t>
      </w:r>
      <w:r w:rsidRPr="00EE472B">
        <w:rPr>
          <w:rFonts w:ascii="Arial" w:hAnsi="Arial" w:cs="Arial"/>
          <w:lang w:val="it-CH"/>
        </w:rPr>
        <w:t>permesso di domicilio o di soggiorno</w:t>
      </w:r>
    </w:p>
    <w:p w:rsidR="00EE472B" w:rsidRPr="00EE472B" w:rsidRDefault="00EE472B" w:rsidP="00EE472B">
      <w:pPr>
        <w:pStyle w:val="Listenabsatz"/>
        <w:numPr>
          <w:ilvl w:val="0"/>
          <w:numId w:val="2"/>
        </w:numPr>
        <w:spacing w:after="0"/>
        <w:ind w:left="284" w:hanging="284"/>
        <w:rPr>
          <w:rFonts w:cs="Arial"/>
          <w:lang w:val="it-CH"/>
        </w:rPr>
      </w:pPr>
      <w:r w:rsidRPr="00EE472B">
        <w:rPr>
          <w:rFonts w:cs="Arial"/>
          <w:lang w:val="it-CH"/>
        </w:rPr>
        <w:t xml:space="preserve">estratto recente del casellario giudiziale (al giorno </w:t>
      </w:r>
      <w:r w:rsidR="00C80D26">
        <w:rPr>
          <w:rFonts w:cs="Arial"/>
          <w:lang w:val="it-CH"/>
        </w:rPr>
        <w:t>dell'inoltro</w:t>
      </w:r>
      <w:r w:rsidRPr="00EE472B">
        <w:rPr>
          <w:rFonts w:cs="Arial"/>
          <w:lang w:val="it-CH"/>
        </w:rPr>
        <w:t xml:space="preserve"> </w:t>
      </w:r>
      <w:r w:rsidR="00ED3315">
        <w:rPr>
          <w:rFonts w:cs="Arial"/>
          <w:lang w:val="it-CH"/>
        </w:rPr>
        <w:t xml:space="preserve">non più vecchio di </w:t>
      </w:r>
      <w:r w:rsidR="00C80D26">
        <w:rPr>
          <w:rFonts w:cs="Arial"/>
          <w:lang w:val="it-CH"/>
        </w:rPr>
        <w:t>3</w:t>
      </w:r>
      <w:r w:rsidR="00437128">
        <w:rPr>
          <w:rFonts w:cs="Arial"/>
          <w:lang w:val="it-CH"/>
        </w:rPr>
        <w:t xml:space="preserve"> </w:t>
      </w:r>
      <w:r w:rsidRPr="00EE472B">
        <w:rPr>
          <w:rFonts w:cs="Arial"/>
          <w:lang w:val="it-CH"/>
        </w:rPr>
        <w:t>mesi)</w:t>
      </w:r>
    </w:p>
    <w:p w:rsidR="00EE472B" w:rsidRPr="00EE472B" w:rsidRDefault="00EE472B" w:rsidP="00EE472B">
      <w:pPr>
        <w:pStyle w:val="Listenabsatz"/>
        <w:numPr>
          <w:ilvl w:val="0"/>
          <w:numId w:val="2"/>
        </w:numPr>
        <w:spacing w:after="0"/>
        <w:ind w:left="284" w:hanging="284"/>
        <w:rPr>
          <w:rFonts w:cs="Arial"/>
          <w:lang w:val="it-CH"/>
        </w:rPr>
      </w:pPr>
      <w:r w:rsidRPr="00EE472B">
        <w:rPr>
          <w:rFonts w:cs="Arial"/>
          <w:lang w:val="it-CH"/>
        </w:rPr>
        <w:t xml:space="preserve">estratto recente del registro delle esecuzioni e dei fallimenti (al giorno </w:t>
      </w:r>
      <w:r w:rsidR="00C80D26">
        <w:rPr>
          <w:rFonts w:cs="Arial"/>
          <w:lang w:val="it-CH"/>
        </w:rPr>
        <w:t>dell'inoltro</w:t>
      </w:r>
      <w:r w:rsidRPr="00EE472B">
        <w:rPr>
          <w:rFonts w:cs="Arial"/>
          <w:lang w:val="it-CH"/>
        </w:rPr>
        <w:t xml:space="preserve"> non più vecchio di </w:t>
      </w:r>
      <w:r w:rsidR="00C80D26">
        <w:rPr>
          <w:rFonts w:cs="Arial"/>
          <w:lang w:val="it-CH"/>
        </w:rPr>
        <w:t>3</w:t>
      </w:r>
      <w:r w:rsidRPr="00EE472B">
        <w:rPr>
          <w:rFonts w:cs="Arial"/>
          <w:lang w:val="it-CH"/>
        </w:rPr>
        <w:t xml:space="preserve"> mesi)</w:t>
      </w:r>
    </w:p>
    <w:p w:rsidR="00EE472B" w:rsidRPr="00EE472B" w:rsidRDefault="00EE472B" w:rsidP="00EE472B">
      <w:pPr>
        <w:pStyle w:val="Listenabsatz"/>
        <w:numPr>
          <w:ilvl w:val="0"/>
          <w:numId w:val="2"/>
        </w:numPr>
        <w:spacing w:after="0"/>
        <w:ind w:left="284" w:hanging="284"/>
        <w:rPr>
          <w:rFonts w:cs="Arial"/>
          <w:sz w:val="24"/>
          <w:lang w:val="it-CH"/>
        </w:rPr>
      </w:pPr>
      <w:r w:rsidRPr="00EE472B">
        <w:rPr>
          <w:rFonts w:cs="Arial"/>
          <w:szCs w:val="21"/>
          <w:lang w:val="it-CH"/>
        </w:rPr>
        <w:t>ricevuta del pagamento della tassa d'esame di CHF 900.00</w:t>
      </w:r>
    </w:p>
    <w:p w:rsidR="00EE472B" w:rsidRPr="00EE472B" w:rsidRDefault="00EE472B" w:rsidP="00ED3315">
      <w:pPr>
        <w:spacing w:before="240"/>
        <w:ind w:left="0" w:firstLine="0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 xml:space="preserve">Questi documenti devono essere presentati in copia, </w:t>
      </w:r>
      <w:r w:rsidR="00ED3315">
        <w:rPr>
          <w:rFonts w:ascii="Arial" w:hAnsi="Arial" w:cs="Arial"/>
          <w:b/>
          <w:lang w:val="it-CH"/>
        </w:rPr>
        <w:t>privi di graffette ecc</w:t>
      </w:r>
      <w:r w:rsidRPr="00EE472B">
        <w:rPr>
          <w:rFonts w:ascii="Arial" w:hAnsi="Arial" w:cs="Arial"/>
          <w:b/>
          <w:lang w:val="it-CH"/>
        </w:rPr>
        <w:t>.</w:t>
      </w:r>
    </w:p>
    <w:p w:rsidR="00EE472B" w:rsidRPr="00ED3315" w:rsidRDefault="00EE472B" w:rsidP="00ED3315">
      <w:pPr>
        <w:ind w:left="142" w:hanging="142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Il presente modulo va firmato a mano e trasmesso in originale.</w:t>
      </w:r>
    </w:p>
    <w:sectPr w:rsidR="00EE472B" w:rsidRPr="00ED3315" w:rsidSect="00B120DC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993" w:left="1985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5A" w:rsidRDefault="009030FB">
      <w:r>
        <w:separator/>
      </w:r>
    </w:p>
  </w:endnote>
  <w:endnote w:type="continuationSeparator" w:id="0">
    <w:p w:rsidR="00E05E5A" w:rsidRDefault="009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EB741D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437128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437128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FF" w:rsidRPr="00B120DC" w:rsidRDefault="001860F2" w:rsidP="009A1AFF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ascii="Arial" w:hAnsi="Arial" w:cs="Arial"/>
        <w:sz w:val="16"/>
      </w:rPr>
    </w:pPr>
    <w:r w:rsidRPr="00B120DC">
      <w:rPr>
        <w:rFonts w:ascii="Arial" w:hAnsi="Arial" w:cs="Arial"/>
        <w:bCs/>
        <w:sz w:val="16"/>
        <w:szCs w:val="18"/>
      </w:rPr>
      <w:fldChar w:fldCharType="begin"/>
    </w:r>
    <w:r w:rsidRPr="00B120DC">
      <w:rPr>
        <w:rFonts w:ascii="Arial" w:hAnsi="Arial" w:cs="Arial"/>
        <w:bCs/>
        <w:sz w:val="16"/>
        <w:szCs w:val="18"/>
      </w:rPr>
      <w:instrText xml:space="preserve"> PAGE  \* Arabic  \* MERGEFORMAT </w:instrText>
    </w:r>
    <w:r w:rsidRPr="00B120DC">
      <w:rPr>
        <w:rFonts w:ascii="Arial" w:hAnsi="Arial" w:cs="Arial"/>
        <w:bCs/>
        <w:sz w:val="16"/>
        <w:szCs w:val="18"/>
      </w:rPr>
      <w:fldChar w:fldCharType="separate"/>
    </w:r>
    <w:r w:rsidR="00437128">
      <w:rPr>
        <w:rFonts w:ascii="Arial" w:hAnsi="Arial" w:cs="Arial"/>
        <w:bCs/>
        <w:noProof/>
        <w:sz w:val="16"/>
        <w:szCs w:val="18"/>
      </w:rPr>
      <w:t>1</w:t>
    </w:r>
    <w:r w:rsidRPr="00B120DC">
      <w:rPr>
        <w:rFonts w:ascii="Arial" w:hAnsi="Arial" w:cs="Arial"/>
        <w:bCs/>
        <w:sz w:val="16"/>
        <w:szCs w:val="18"/>
      </w:rPr>
      <w:fldChar w:fldCharType="end"/>
    </w:r>
    <w:r w:rsidRPr="00B120DC">
      <w:rPr>
        <w:rFonts w:ascii="Arial" w:hAnsi="Arial" w:cs="Arial"/>
        <w:bCs/>
        <w:sz w:val="16"/>
        <w:szCs w:val="18"/>
      </w:rPr>
      <w:t xml:space="preserve"> / </w:t>
    </w:r>
    <w:r w:rsidRPr="00B120DC">
      <w:rPr>
        <w:rFonts w:ascii="Arial" w:hAnsi="Arial" w:cs="Arial"/>
        <w:bCs/>
        <w:sz w:val="16"/>
        <w:szCs w:val="18"/>
      </w:rPr>
      <w:fldChar w:fldCharType="begin"/>
    </w:r>
    <w:r w:rsidRPr="00B120DC">
      <w:rPr>
        <w:rFonts w:ascii="Arial" w:hAnsi="Arial" w:cs="Arial"/>
        <w:bCs/>
        <w:sz w:val="16"/>
        <w:szCs w:val="18"/>
      </w:rPr>
      <w:instrText xml:space="preserve"> NUMPAGES   \* MERGEFORMAT </w:instrText>
    </w:r>
    <w:r w:rsidRPr="00B120DC">
      <w:rPr>
        <w:rFonts w:ascii="Arial" w:hAnsi="Arial" w:cs="Arial"/>
        <w:bCs/>
        <w:sz w:val="16"/>
        <w:szCs w:val="18"/>
      </w:rPr>
      <w:fldChar w:fldCharType="separate"/>
    </w:r>
    <w:r w:rsidR="00437128">
      <w:rPr>
        <w:rFonts w:ascii="Arial" w:hAnsi="Arial" w:cs="Arial"/>
        <w:bCs/>
        <w:noProof/>
        <w:sz w:val="16"/>
        <w:szCs w:val="18"/>
      </w:rPr>
      <w:t>2</w:t>
    </w:r>
    <w:r w:rsidRPr="00B120DC">
      <w:rPr>
        <w:rFonts w:ascii="Arial" w:hAnsi="Arial" w:cs="Arial"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5A" w:rsidRDefault="009030FB">
      <w:r>
        <w:separator/>
      </w:r>
    </w:p>
  </w:footnote>
  <w:footnote w:type="continuationSeparator" w:id="0">
    <w:p w:rsidR="00E05E5A" w:rsidRDefault="0090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3F" w:rsidRDefault="001860F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613F" w:rsidRDefault="00437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D6" w:rsidRPr="00094B32" w:rsidRDefault="001860F2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  <w:lang w:val="de-CH"/>
      </w:rPr>
    </w:pPr>
    <w:r>
      <w:rPr>
        <w:b/>
        <w:sz w:val="20"/>
      </w:rPr>
      <w:fldChar w:fldCharType="begin"/>
    </w:r>
    <w:r w:rsidRPr="00121295">
      <w:rPr>
        <w:sz w:val="20"/>
        <w:lang w:val="de-CH"/>
      </w:rPr>
      <w:instrText xml:space="preserve"> INCLUDETEXT "W:\\vg\\Vorlagen\\AKR\\Kopfzeilen\\Kopfzeile Korrespondenz AKR</w:instrText>
    </w:r>
    <w:r w:rsidR="001D4BD6">
      <w:rPr>
        <w:sz w:val="20"/>
        <w:lang w:val="de-CH"/>
      </w:rPr>
      <w:instrText xml:space="preserve"> - IT</w:instrText>
    </w:r>
    <w:r w:rsidRPr="00121295">
      <w:rPr>
        <w:sz w:val="20"/>
        <w:lang w:val="de-CH"/>
      </w:rPr>
      <w:instrText xml:space="preserve">.docx" </w:instrText>
    </w:r>
    <w:r>
      <w:rPr>
        <w:b/>
        <w:sz w:val="20"/>
      </w:rPr>
      <w:fldChar w:fldCharType="separate"/>
    </w:r>
    <w:r w:rsidR="001D4BD6">
      <w:rPr>
        <w:noProof/>
        <w:lang w:val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13547</wp:posOffset>
          </wp:positionH>
          <wp:positionV relativeFrom="paragraph">
            <wp:posOffset>-5080</wp:posOffset>
          </wp:positionV>
          <wp:extent cx="450611" cy="504000"/>
          <wp:effectExtent l="0" t="0" r="6985" b="0"/>
          <wp:wrapNone/>
          <wp:docPr id="6" name="Grafik 6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1"/>
    <w:r w:rsidR="001D4BD6">
      <w:rPr>
        <w:sz w:val="20"/>
        <w:lang w:val="de-CH"/>
      </w:rPr>
      <w:t>Aufsichtskommission über die Rechtsanwälte</w:t>
    </w:r>
    <w:r w:rsidR="001D4BD6">
      <w:rPr>
        <w:sz w:val="20"/>
        <w:lang w:val="de-CH"/>
      </w:rPr>
      <w:tab/>
      <w:t>Obere Plessurstrasse 1, 7000 Coira</w:t>
    </w:r>
  </w:p>
  <w:p w:rsidR="001D4BD6" w:rsidRPr="00772508" w:rsidRDefault="001D4BD6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 w:rsidRPr="00772508">
      <w:rPr>
        <w:sz w:val="20"/>
      </w:rPr>
      <w:t>Cumissiun da surveglianza davart ils advocats</w:t>
    </w:r>
    <w:r w:rsidRPr="00772508">
      <w:rPr>
        <w:sz w:val="20"/>
      </w:rPr>
      <w:tab/>
      <w:t xml:space="preserve">+41 81 257 39 </w:t>
    </w:r>
    <w:r>
      <w:rPr>
        <w:sz w:val="20"/>
      </w:rPr>
      <w:t>90</w:t>
    </w:r>
  </w:p>
  <w:bookmarkEnd w:id="0"/>
  <w:p w:rsidR="001D4BD6" w:rsidRPr="00AF18A3" w:rsidRDefault="001D4BD6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>
      <w:rPr>
        <w:sz w:val="20"/>
      </w:rPr>
      <w:t>Commissione di vigilanza sugli avvocati</w:t>
    </w:r>
    <w:r>
      <w:rPr>
        <w:sz w:val="20"/>
      </w:rPr>
      <w:tab/>
      <w:t>www.giustizia</w:t>
    </w:r>
    <w:r w:rsidRPr="00094B32">
      <w:rPr>
        <w:sz w:val="20"/>
      </w:rPr>
      <w:t>-gr.ch</w:t>
    </w:r>
  </w:p>
  <w:p w:rsidR="009A1AFF" w:rsidRPr="008952ED" w:rsidRDefault="001860F2" w:rsidP="009A1AFF">
    <w:pPr>
      <w:pStyle w:val="Kopfzeile"/>
      <w:rPr>
        <w:sz w:val="20"/>
      </w:rPr>
    </w:pPr>
    <w:r>
      <w:rPr>
        <w:b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E42"/>
    <w:multiLevelType w:val="hybridMultilevel"/>
    <w:tmpl w:val="F1747E7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3435"/>
    <w:multiLevelType w:val="hybridMultilevel"/>
    <w:tmpl w:val="2CD695DA"/>
    <w:lvl w:ilvl="0" w:tplc="0807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2"/>
    <w:rsid w:val="00043523"/>
    <w:rsid w:val="000C45C4"/>
    <w:rsid w:val="00185595"/>
    <w:rsid w:val="001860F2"/>
    <w:rsid w:val="001D4BD6"/>
    <w:rsid w:val="00375321"/>
    <w:rsid w:val="003A2BC6"/>
    <w:rsid w:val="00437128"/>
    <w:rsid w:val="00551F9D"/>
    <w:rsid w:val="009030FB"/>
    <w:rsid w:val="0096285C"/>
    <w:rsid w:val="00996465"/>
    <w:rsid w:val="00AA3BB6"/>
    <w:rsid w:val="00B120DC"/>
    <w:rsid w:val="00C05BEA"/>
    <w:rsid w:val="00C80D26"/>
    <w:rsid w:val="00C875C9"/>
    <w:rsid w:val="00CC2275"/>
    <w:rsid w:val="00E05E5A"/>
    <w:rsid w:val="00ED3315"/>
    <w:rsid w:val="00EE472B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DAE4CD"/>
  <w15:chartTrackingRefBased/>
  <w15:docId w15:val="{B36F8CC8-B662-47F4-B8F8-9275DD0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0F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860F2"/>
    <w:pPr>
      <w:tabs>
        <w:tab w:val="left" w:pos="2552"/>
      </w:tabs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860F2"/>
    <w:rPr>
      <w:b/>
      <w:sz w:val="28"/>
    </w:rPr>
  </w:style>
  <w:style w:type="character" w:styleId="Seitenzahl">
    <w:name w:val="page number"/>
    <w:basedOn w:val="Absatz-Standardschriftart"/>
    <w:rsid w:val="001860F2"/>
  </w:style>
  <w:style w:type="paragraph" w:customStyle="1" w:styleId="Betreff">
    <w:name w:val="Betreff"/>
    <w:basedOn w:val="Standard"/>
    <w:rsid w:val="001860F2"/>
    <w:pPr>
      <w:spacing w:before="960"/>
    </w:pPr>
    <w:rPr>
      <w:b/>
    </w:rPr>
  </w:style>
  <w:style w:type="paragraph" w:styleId="Fuzeile">
    <w:name w:val="footer"/>
    <w:basedOn w:val="Standard"/>
    <w:link w:val="FuzeileZchn"/>
    <w:uiPriority w:val="99"/>
    <w:rsid w:val="00186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0F2"/>
  </w:style>
  <w:style w:type="character" w:styleId="Platzhaltertext">
    <w:name w:val="Placeholder Text"/>
    <w:basedOn w:val="Absatz-Standardschriftart"/>
    <w:uiPriority w:val="99"/>
    <w:semiHidden/>
    <w:rsid w:val="001860F2"/>
    <w:rPr>
      <w:color w:val="808080"/>
    </w:rPr>
  </w:style>
  <w:style w:type="paragraph" w:customStyle="1" w:styleId="Wappenbeschriftung">
    <w:name w:val="Wappenbeschriftung"/>
    <w:basedOn w:val="Standard"/>
    <w:qFormat/>
    <w:rsid w:val="001860F2"/>
    <w:pPr>
      <w:spacing w:line="312" w:lineRule="auto"/>
      <w:ind w:left="0" w:firstLine="2552"/>
    </w:pPr>
    <w:rPr>
      <w:rFonts w:ascii="Arial" w:eastAsia="Times New Roman" w:hAnsi="Arial" w:cs="Times New Roman"/>
      <w:sz w:val="28"/>
      <w:szCs w:val="20"/>
      <w:lang w:val="it-CH" w:eastAsia="de-CH"/>
    </w:rPr>
  </w:style>
  <w:style w:type="table" w:styleId="Tabellenraster">
    <w:name w:val="Table Grid"/>
    <w:basedOn w:val="NormaleTabelle"/>
    <w:uiPriority w:val="59"/>
    <w:rsid w:val="00C05BEA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472B"/>
    <w:pPr>
      <w:spacing w:after="120" w:line="312" w:lineRule="auto"/>
      <w:ind w:left="720" w:firstLine="0"/>
      <w:contextualSpacing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3635F6BF064F6687B3157D519DC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53DC-E1FC-48A3-8CE5-0554B927B398}"/>
      </w:docPartPr>
      <w:docPartBody>
        <w:p w:rsidR="00F62E96" w:rsidRDefault="008145F9" w:rsidP="008145F9">
          <w:pPr>
            <w:pStyle w:val="433635F6BF064F6687B3157D519DC39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9D46EC05CB63456FB4F0909DC04CA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73BC7-DE35-40AF-B73C-CB7FC81834BF}"/>
      </w:docPartPr>
      <w:docPartBody>
        <w:p w:rsidR="00F62E96" w:rsidRDefault="008145F9" w:rsidP="008145F9">
          <w:pPr>
            <w:pStyle w:val="9D46EC05CB63456FB4F0909DC04CA40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35BAD356A075422980053642634D5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4C109-D3AF-4F3B-A9FF-9D49C6E294E5}"/>
      </w:docPartPr>
      <w:docPartBody>
        <w:p w:rsidR="000006F2" w:rsidRDefault="00F63E91" w:rsidP="00F63E91">
          <w:pPr>
            <w:pStyle w:val="35BAD356A075422980053642634D56E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BEBA59DCD02A479A9EAA86380C279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2E31D-ECE7-4022-8464-0A025317E5C7}"/>
      </w:docPartPr>
      <w:docPartBody>
        <w:p w:rsidR="000006F2" w:rsidRDefault="00F63E91" w:rsidP="00F63E91">
          <w:pPr>
            <w:pStyle w:val="BEBA59DCD02A479A9EAA86380C27966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E1A08AAAFFA4DC491F9D509F0E59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B4D79-625A-417B-B06F-A2C7C4D0BDBB}"/>
      </w:docPartPr>
      <w:docPartBody>
        <w:p w:rsidR="000006F2" w:rsidRDefault="00F63E91" w:rsidP="00F63E91">
          <w:pPr>
            <w:pStyle w:val="8E1A08AAAFFA4DC491F9D509F0E59BA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1F316823E0448CF9C4C633A7639F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06DA5-461F-448A-89C0-28CC4F3C98EC}"/>
      </w:docPartPr>
      <w:docPartBody>
        <w:p w:rsidR="000006F2" w:rsidRDefault="00F63E91" w:rsidP="00F63E91">
          <w:pPr>
            <w:pStyle w:val="01F316823E0448CF9C4C633A7639FA6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EC989BF5F2D46CFAD81386A14489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331AC-ADF9-4A55-839B-ECF57C3C7480}"/>
      </w:docPartPr>
      <w:docPartBody>
        <w:p w:rsidR="000006F2" w:rsidRDefault="00F63E91" w:rsidP="00F63E91">
          <w:pPr>
            <w:pStyle w:val="0EC989BF5F2D46CFAD81386A1448922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D2D00D68DD8466896249A6B99964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5C624-6CDF-4149-8CA8-73779C55ACBE}"/>
      </w:docPartPr>
      <w:docPartBody>
        <w:p w:rsidR="000006F2" w:rsidRDefault="00F63E91" w:rsidP="00F63E91">
          <w:pPr>
            <w:pStyle w:val="CD2D00D68DD8466896249A6B9996405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93620B4C13C48639018BB94A7ACA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0AF5D-51BB-49AE-A42F-15747957A383}"/>
      </w:docPartPr>
      <w:docPartBody>
        <w:p w:rsidR="000006F2" w:rsidRDefault="00F63E91" w:rsidP="00F63E91">
          <w:pPr>
            <w:pStyle w:val="993620B4C13C48639018BB94A7ACA822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68CB55A58CE4B0A9DC1045314B0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81D9B-9C57-48B6-B77A-AA08A0220C51}"/>
      </w:docPartPr>
      <w:docPartBody>
        <w:p w:rsidR="000006F2" w:rsidRDefault="00F63E91" w:rsidP="00F63E91">
          <w:pPr>
            <w:pStyle w:val="C68CB55A58CE4B0A9DC1045314B0F03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D6C5634934443DC84D06339A71F6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EF613-989C-4468-8B85-9CFDFDF3DFE7}"/>
      </w:docPartPr>
      <w:docPartBody>
        <w:p w:rsidR="000006F2" w:rsidRDefault="00F63E91" w:rsidP="00F63E91">
          <w:pPr>
            <w:pStyle w:val="4D6C5634934443DC84D06339A71F616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B6AAF4BAD6394DB3A688A0014CFB6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3FE20-01A9-4C7D-8512-4E3184897F85}"/>
      </w:docPartPr>
      <w:docPartBody>
        <w:p w:rsidR="000006F2" w:rsidRDefault="00F63E91" w:rsidP="00F63E91">
          <w:pPr>
            <w:pStyle w:val="B6AAF4BAD6394DB3A688A0014CFB619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7118E80059BC46E5A64ED00251357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62282-9F64-454A-B653-8EDFEDEFB93C}"/>
      </w:docPartPr>
      <w:docPartBody>
        <w:p w:rsidR="000006F2" w:rsidRDefault="00F63E91" w:rsidP="00F63E91">
          <w:pPr>
            <w:pStyle w:val="7118E80059BC46E5A64ED00251357A89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B00343030974997B29238B09BDB8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5AE45-4C4B-4C3F-92D1-C961CB16A36C}"/>
      </w:docPartPr>
      <w:docPartBody>
        <w:p w:rsidR="000006F2" w:rsidRDefault="00F63E91" w:rsidP="00F63E91">
          <w:pPr>
            <w:pStyle w:val="4B00343030974997B29238B09BDB83D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D8F572746F343EB8FD8D8117CBC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282BE-447F-4105-B1DB-365B29056C77}"/>
      </w:docPartPr>
      <w:docPartBody>
        <w:p w:rsidR="000006F2" w:rsidRDefault="00F63E91" w:rsidP="00F63E91">
          <w:pPr>
            <w:pStyle w:val="AD8F572746F343EB8FD8D8117CBC170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91798F2FDFC4DCEAA602E21664DA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F9E42-C414-4B02-A84B-2FEA61AA3A64}"/>
      </w:docPartPr>
      <w:docPartBody>
        <w:p w:rsidR="000006F2" w:rsidRDefault="00F63E91" w:rsidP="00F63E91">
          <w:pPr>
            <w:pStyle w:val="A91798F2FDFC4DCEAA602E21664DA8A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A277AE00EC248D59F716683A22E3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6A5A4-CDA7-4637-93AD-262F78474C15}"/>
      </w:docPartPr>
      <w:docPartBody>
        <w:p w:rsidR="000006F2" w:rsidRDefault="00F63E91" w:rsidP="00F63E91">
          <w:pPr>
            <w:pStyle w:val="4A277AE00EC248D59F716683A22E3875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2177104D6D2F4D1FB33A2B0874C17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5392B-8B0B-48E8-9F0C-9809A3321811}"/>
      </w:docPartPr>
      <w:docPartBody>
        <w:p w:rsidR="000006F2" w:rsidRDefault="00F63E91" w:rsidP="00F63E91">
          <w:pPr>
            <w:pStyle w:val="2177104D6D2F4D1FB33A2B0874C17D8A"/>
          </w:pPr>
          <w:r>
            <w:rPr>
              <w:rStyle w:val="Platzhalt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F9"/>
    <w:rsid w:val="000006F2"/>
    <w:rsid w:val="008145F9"/>
    <w:rsid w:val="00F62E96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E91"/>
  </w:style>
  <w:style w:type="paragraph" w:customStyle="1" w:styleId="8098A2740D1F42C0A271371712894F4C">
    <w:name w:val="8098A2740D1F42C0A271371712894F4C"/>
    <w:rsid w:val="008145F9"/>
  </w:style>
  <w:style w:type="paragraph" w:customStyle="1" w:styleId="B49CD8558525461AA67859C781E12E94">
    <w:name w:val="B49CD8558525461AA67859C781E12E94"/>
    <w:rsid w:val="008145F9"/>
  </w:style>
  <w:style w:type="paragraph" w:customStyle="1" w:styleId="07A575B30A5846B9AE76A5CE20BD1070">
    <w:name w:val="07A575B30A5846B9AE76A5CE20BD1070"/>
    <w:rsid w:val="008145F9"/>
  </w:style>
  <w:style w:type="paragraph" w:customStyle="1" w:styleId="7FC577F957164E059A55E04FC812E997">
    <w:name w:val="7FC577F957164E059A55E04FC812E997"/>
    <w:rsid w:val="008145F9"/>
  </w:style>
  <w:style w:type="paragraph" w:customStyle="1" w:styleId="0153C0C451094D2796FB0F7DC5247828">
    <w:name w:val="0153C0C451094D2796FB0F7DC5247828"/>
    <w:rsid w:val="008145F9"/>
  </w:style>
  <w:style w:type="paragraph" w:customStyle="1" w:styleId="BFCE96ED6AB044B5A4775C332131E117">
    <w:name w:val="BFCE96ED6AB044B5A4775C332131E117"/>
    <w:rsid w:val="008145F9"/>
  </w:style>
  <w:style w:type="paragraph" w:customStyle="1" w:styleId="1C287A6BBA8B402BBF2B01363339F44B">
    <w:name w:val="1C287A6BBA8B402BBF2B01363339F44B"/>
    <w:rsid w:val="008145F9"/>
  </w:style>
  <w:style w:type="paragraph" w:customStyle="1" w:styleId="251811A203B046A69F58C9F99A4C4F48">
    <w:name w:val="251811A203B046A69F58C9F99A4C4F48"/>
    <w:rsid w:val="008145F9"/>
  </w:style>
  <w:style w:type="paragraph" w:customStyle="1" w:styleId="BA76BD642D914B8790F1B2E995A21B84">
    <w:name w:val="BA76BD642D914B8790F1B2E995A21B84"/>
    <w:rsid w:val="008145F9"/>
  </w:style>
  <w:style w:type="paragraph" w:customStyle="1" w:styleId="433635F6BF064F6687B3157D519DC394">
    <w:name w:val="433635F6BF064F6687B3157D519DC394"/>
    <w:rsid w:val="008145F9"/>
  </w:style>
  <w:style w:type="paragraph" w:customStyle="1" w:styleId="9D46EC05CB63456FB4F0909DC04CA40A">
    <w:name w:val="9D46EC05CB63456FB4F0909DC04CA40A"/>
    <w:rsid w:val="008145F9"/>
  </w:style>
  <w:style w:type="paragraph" w:customStyle="1" w:styleId="1FE07E74CCF447128A2FB1F27DF0D907">
    <w:name w:val="1FE07E74CCF447128A2FB1F27DF0D907"/>
    <w:rsid w:val="00F63E91"/>
  </w:style>
  <w:style w:type="paragraph" w:customStyle="1" w:styleId="57CA5DFB8C9446A6BB6AB2C3C5E1FB4B">
    <w:name w:val="57CA5DFB8C9446A6BB6AB2C3C5E1FB4B"/>
    <w:rsid w:val="00F63E91"/>
  </w:style>
  <w:style w:type="paragraph" w:customStyle="1" w:styleId="16C049A59904469FBA1DD1FB2C8A0C04">
    <w:name w:val="16C049A59904469FBA1DD1FB2C8A0C04"/>
    <w:rsid w:val="00F63E91"/>
  </w:style>
  <w:style w:type="paragraph" w:customStyle="1" w:styleId="BD090AFC15364C09B0205C47DBF1E20B">
    <w:name w:val="BD090AFC15364C09B0205C47DBF1E20B"/>
    <w:rsid w:val="00F63E91"/>
  </w:style>
  <w:style w:type="paragraph" w:customStyle="1" w:styleId="43CFB61427004891BA72D1A69C39B914">
    <w:name w:val="43CFB61427004891BA72D1A69C39B914"/>
    <w:rsid w:val="00F63E91"/>
  </w:style>
  <w:style w:type="paragraph" w:customStyle="1" w:styleId="BBA7828F849D441EB72876348874E935">
    <w:name w:val="BBA7828F849D441EB72876348874E935"/>
    <w:rsid w:val="00F63E91"/>
  </w:style>
  <w:style w:type="paragraph" w:customStyle="1" w:styleId="A2B2E5942A5D4314B2900A3BED6D7CF1">
    <w:name w:val="A2B2E5942A5D4314B2900A3BED6D7CF1"/>
    <w:rsid w:val="00F63E91"/>
  </w:style>
  <w:style w:type="paragraph" w:customStyle="1" w:styleId="8116A914274A4FBFA4D551ED8FDA244C">
    <w:name w:val="8116A914274A4FBFA4D551ED8FDA244C"/>
    <w:rsid w:val="00F63E91"/>
  </w:style>
  <w:style w:type="paragraph" w:customStyle="1" w:styleId="D5EA9DC83ECF4E6D92063DBD39D88E2E">
    <w:name w:val="D5EA9DC83ECF4E6D92063DBD39D88E2E"/>
    <w:rsid w:val="00F63E91"/>
  </w:style>
  <w:style w:type="paragraph" w:customStyle="1" w:styleId="205EB15A253541EFAF3A7639BA7D4047">
    <w:name w:val="205EB15A253541EFAF3A7639BA7D4047"/>
    <w:rsid w:val="00F63E91"/>
  </w:style>
  <w:style w:type="paragraph" w:customStyle="1" w:styleId="32439AF2378B490EAD556DD82B616622">
    <w:name w:val="32439AF2378B490EAD556DD82B616622"/>
    <w:rsid w:val="00F63E91"/>
  </w:style>
  <w:style w:type="paragraph" w:customStyle="1" w:styleId="4FA057F54FA44F27A6DD4784071C829F">
    <w:name w:val="4FA057F54FA44F27A6DD4784071C829F"/>
    <w:rsid w:val="00F63E91"/>
  </w:style>
  <w:style w:type="paragraph" w:customStyle="1" w:styleId="007B528B73FC4A2A899503E5F0EBDDC4">
    <w:name w:val="007B528B73FC4A2A899503E5F0EBDDC4"/>
    <w:rsid w:val="00F63E91"/>
  </w:style>
  <w:style w:type="paragraph" w:customStyle="1" w:styleId="35BAD356A075422980053642634D56E6">
    <w:name w:val="35BAD356A075422980053642634D56E6"/>
    <w:rsid w:val="00F63E91"/>
  </w:style>
  <w:style w:type="paragraph" w:customStyle="1" w:styleId="BEBA59DCD02A479A9EAA86380C279667">
    <w:name w:val="BEBA59DCD02A479A9EAA86380C279667"/>
    <w:rsid w:val="00F63E91"/>
  </w:style>
  <w:style w:type="paragraph" w:customStyle="1" w:styleId="8E1A08AAAFFA4DC491F9D509F0E59BA0">
    <w:name w:val="8E1A08AAAFFA4DC491F9D509F0E59BA0"/>
    <w:rsid w:val="00F63E91"/>
  </w:style>
  <w:style w:type="paragraph" w:customStyle="1" w:styleId="01F316823E0448CF9C4C633A7639FA61">
    <w:name w:val="01F316823E0448CF9C4C633A7639FA61"/>
    <w:rsid w:val="00F63E91"/>
  </w:style>
  <w:style w:type="paragraph" w:customStyle="1" w:styleId="0EC989BF5F2D46CFAD81386A14489220">
    <w:name w:val="0EC989BF5F2D46CFAD81386A14489220"/>
    <w:rsid w:val="00F63E91"/>
  </w:style>
  <w:style w:type="paragraph" w:customStyle="1" w:styleId="CD2D00D68DD8466896249A6B99964056">
    <w:name w:val="CD2D00D68DD8466896249A6B99964056"/>
    <w:rsid w:val="00F63E91"/>
  </w:style>
  <w:style w:type="paragraph" w:customStyle="1" w:styleId="5E276350120349D0B2A8E321F53E19E7">
    <w:name w:val="5E276350120349D0B2A8E321F53E19E7"/>
    <w:rsid w:val="00F63E91"/>
  </w:style>
  <w:style w:type="paragraph" w:customStyle="1" w:styleId="0AC51A1823DC4FAEB0C645E2079CAFA8">
    <w:name w:val="0AC51A1823DC4FAEB0C645E2079CAFA8"/>
    <w:rsid w:val="00F63E91"/>
  </w:style>
  <w:style w:type="paragraph" w:customStyle="1" w:styleId="993620B4C13C48639018BB94A7ACA822">
    <w:name w:val="993620B4C13C48639018BB94A7ACA822"/>
    <w:rsid w:val="00F63E91"/>
  </w:style>
  <w:style w:type="paragraph" w:customStyle="1" w:styleId="C68CB55A58CE4B0A9DC1045314B0F031">
    <w:name w:val="C68CB55A58CE4B0A9DC1045314B0F031"/>
    <w:rsid w:val="00F63E91"/>
  </w:style>
  <w:style w:type="paragraph" w:customStyle="1" w:styleId="4D6C5634934443DC84D06339A71F616D">
    <w:name w:val="4D6C5634934443DC84D06339A71F616D"/>
    <w:rsid w:val="00F63E91"/>
  </w:style>
  <w:style w:type="paragraph" w:customStyle="1" w:styleId="B6AAF4BAD6394DB3A688A0014CFB619D">
    <w:name w:val="B6AAF4BAD6394DB3A688A0014CFB619D"/>
    <w:rsid w:val="00F63E91"/>
  </w:style>
  <w:style w:type="paragraph" w:customStyle="1" w:styleId="7118E80059BC46E5A64ED00251357A89">
    <w:name w:val="7118E80059BC46E5A64ED00251357A89"/>
    <w:rsid w:val="00F63E91"/>
  </w:style>
  <w:style w:type="paragraph" w:customStyle="1" w:styleId="4B00343030974997B29238B09BDB83D6">
    <w:name w:val="4B00343030974997B29238B09BDB83D6"/>
    <w:rsid w:val="00F63E91"/>
  </w:style>
  <w:style w:type="paragraph" w:customStyle="1" w:styleId="AD8F572746F343EB8FD8D8117CBC170A">
    <w:name w:val="AD8F572746F343EB8FD8D8117CBC170A"/>
    <w:rsid w:val="00F63E91"/>
  </w:style>
  <w:style w:type="paragraph" w:customStyle="1" w:styleId="A91798F2FDFC4DCEAA602E21664DA8A6">
    <w:name w:val="A91798F2FDFC4DCEAA602E21664DA8A6"/>
    <w:rsid w:val="00F63E91"/>
  </w:style>
  <w:style w:type="paragraph" w:customStyle="1" w:styleId="4A277AE00EC248D59F716683A22E3875">
    <w:name w:val="4A277AE00EC248D59F716683A22E3875"/>
    <w:rsid w:val="00F63E91"/>
  </w:style>
  <w:style w:type="paragraph" w:customStyle="1" w:styleId="2177104D6D2F4D1FB33A2B0874C17D8A">
    <w:name w:val="2177104D6D2F4D1FB33A2B0874C17D8A"/>
    <w:rsid w:val="00F63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Rogantini Jim</dc:creator>
  <cp:keywords/>
  <dc:description/>
  <cp:lastModifiedBy>Rogantini Jim</cp:lastModifiedBy>
  <cp:revision>11</cp:revision>
  <dcterms:created xsi:type="dcterms:W3CDTF">2021-01-22T19:17:00Z</dcterms:created>
  <dcterms:modified xsi:type="dcterms:W3CDTF">2023-02-22T15:37:00Z</dcterms:modified>
</cp:coreProperties>
</file>